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FE" w:rsidRDefault="00BE45FE" w:rsidP="00BE45FE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845D61">
        <w:rPr>
          <w:rFonts w:asciiTheme="minorHAnsi" w:hAnsiTheme="minorHAnsi" w:cstheme="minorHAnsi"/>
          <w:b/>
          <w:sz w:val="32"/>
          <w:szCs w:val="24"/>
        </w:rPr>
        <w:t xml:space="preserve">КАЛЕНДАРНО-ТЕМАТИЧЕСКОЕ  ПЛАНИРОВАНИЕ   ПО   МУЗЫКЕ  1 класс </w:t>
      </w:r>
    </w:p>
    <w:p w:rsidR="005B60CD" w:rsidRPr="00845D61" w:rsidRDefault="005B60CD" w:rsidP="00BE45FE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(Е.Д.Критская и др.)</w:t>
      </w:r>
    </w:p>
    <w:tbl>
      <w:tblPr>
        <w:tblW w:w="15735" w:type="dxa"/>
        <w:tblInd w:w="-60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/>
      </w:tblPr>
      <w:tblGrid>
        <w:gridCol w:w="540"/>
        <w:gridCol w:w="1020"/>
        <w:gridCol w:w="2126"/>
        <w:gridCol w:w="3544"/>
        <w:gridCol w:w="2835"/>
        <w:gridCol w:w="2835"/>
        <w:gridCol w:w="2835"/>
      </w:tblGrid>
      <w:tr w:rsidR="009535E9" w:rsidRPr="00845D61" w:rsidTr="0016656F">
        <w:trPr>
          <w:trHeight w:val="144"/>
        </w:trPr>
        <w:tc>
          <w:tcPr>
            <w:tcW w:w="540" w:type="dxa"/>
            <w:vMerge w:val="restart"/>
            <w:vAlign w:val="center"/>
          </w:tcPr>
          <w:p w:rsidR="009535E9" w:rsidRPr="00845D61" w:rsidRDefault="009535E9" w:rsidP="009535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020" w:type="dxa"/>
            <w:vMerge w:val="restart"/>
            <w:vAlign w:val="center"/>
          </w:tcPr>
          <w:p w:rsidR="009535E9" w:rsidRPr="00845D61" w:rsidRDefault="009535E9" w:rsidP="004D3B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vAlign w:val="center"/>
          </w:tcPr>
          <w:p w:rsidR="009535E9" w:rsidRPr="00845D61" w:rsidRDefault="009535E9" w:rsidP="001146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vAlign w:val="center"/>
          </w:tcPr>
          <w:p w:rsidR="009535E9" w:rsidRPr="00845D61" w:rsidRDefault="009535E9" w:rsidP="009535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Содержание.</w:t>
            </w:r>
          </w:p>
          <w:p w:rsidR="009535E9" w:rsidRPr="00845D61" w:rsidRDefault="009535E9" w:rsidP="009535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Музыкальн. материал.</w:t>
            </w:r>
          </w:p>
        </w:tc>
        <w:tc>
          <w:tcPr>
            <w:tcW w:w="5670" w:type="dxa"/>
            <w:gridSpan w:val="2"/>
          </w:tcPr>
          <w:p w:rsidR="009535E9" w:rsidRPr="00845D61" w:rsidRDefault="009535E9" w:rsidP="009535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835" w:type="dxa"/>
            <w:vMerge w:val="restart"/>
            <w:vAlign w:val="center"/>
          </w:tcPr>
          <w:p w:rsidR="009535E9" w:rsidRPr="00845D61" w:rsidRDefault="00D25076" w:rsidP="007E3F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Д</w:t>
            </w:r>
            <w:r w:rsidR="009535E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еятельност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ь</w:t>
            </w:r>
            <w:r w:rsidR="009535E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учащихся</w:t>
            </w:r>
          </w:p>
        </w:tc>
      </w:tr>
      <w:tr w:rsidR="009535E9" w:rsidRPr="00845D61" w:rsidTr="0016656F">
        <w:trPr>
          <w:trHeight w:val="144"/>
        </w:trPr>
        <w:tc>
          <w:tcPr>
            <w:tcW w:w="540" w:type="dxa"/>
            <w:vMerge/>
          </w:tcPr>
          <w:p w:rsidR="009535E9" w:rsidRPr="00845D61" w:rsidRDefault="009535E9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9535E9" w:rsidRPr="00845D61" w:rsidRDefault="009535E9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5E9" w:rsidRPr="00845D61" w:rsidRDefault="009535E9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535E9" w:rsidRPr="00845D61" w:rsidRDefault="009535E9" w:rsidP="009535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535E9" w:rsidRPr="00845D61" w:rsidRDefault="009535E9" w:rsidP="007E3F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Предметны</w:t>
            </w:r>
            <w:r w:rsidR="007E3F8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й</w:t>
            </w:r>
          </w:p>
        </w:tc>
        <w:tc>
          <w:tcPr>
            <w:tcW w:w="2835" w:type="dxa"/>
            <w:vAlign w:val="center"/>
          </w:tcPr>
          <w:p w:rsidR="009535E9" w:rsidRPr="00845D61" w:rsidRDefault="009535E9" w:rsidP="007E3F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Метапредметны</w:t>
            </w:r>
            <w:r w:rsidR="007E3F8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й</w:t>
            </w:r>
          </w:p>
        </w:tc>
        <w:tc>
          <w:tcPr>
            <w:tcW w:w="2835" w:type="dxa"/>
            <w:vMerge/>
            <w:vAlign w:val="center"/>
          </w:tcPr>
          <w:p w:rsidR="009535E9" w:rsidRPr="00845D61" w:rsidRDefault="009535E9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5F3A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  муза вечная со мной</w:t>
            </w: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(Урок-экскурсия в  природу)</w:t>
            </w:r>
          </w:p>
        </w:tc>
        <w:tc>
          <w:tcPr>
            <w:tcW w:w="3544" w:type="dxa"/>
          </w:tcPr>
          <w:p w:rsidR="0016656F" w:rsidRPr="00845D61" w:rsidRDefault="0016656F" w:rsidP="0016656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16656F" w:rsidRPr="00845D61" w:rsidRDefault="0016656F" w:rsidP="0016656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Муза – волшебница, добрая фея, раскрывающая перед школьниками чудесный мир звуков, которыми наполнено все вокруг. Композитор – исполнитель – слушатель. </w:t>
            </w:r>
          </w:p>
          <w:p w:rsidR="0016656F" w:rsidRPr="00845D61" w:rsidRDefault="00A16411" w:rsidP="00C9015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• </w:t>
            </w:r>
            <w:r w:rsidR="0016656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П.И.Чайковский «Па-де-де» из балета «Щелкунчик»</w:t>
            </w:r>
          </w:p>
          <w:p w:rsidR="0016656F" w:rsidRPr="00845D61" w:rsidRDefault="00A16411" w:rsidP="00C9015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• </w:t>
            </w:r>
            <w:r w:rsidR="0016656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Д.Кабалевский  «Песня о школе».</w:t>
            </w:r>
          </w:p>
          <w:p w:rsidR="004D3B20" w:rsidRPr="00845D61" w:rsidRDefault="00A16411" w:rsidP="00C9015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• </w:t>
            </w:r>
            <w:r w:rsidR="0016656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И.Якушенко «Пестрая песенка»</w:t>
            </w:r>
          </w:p>
        </w:tc>
        <w:tc>
          <w:tcPr>
            <w:tcW w:w="2835" w:type="dxa"/>
          </w:tcPr>
          <w:p w:rsidR="009535E9" w:rsidRPr="00845D61" w:rsidRDefault="009535E9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размышлять об</w:t>
            </w:r>
            <w:r w:rsidR="005E2E8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истоках возникновения музыкальн.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искусства.</w:t>
            </w:r>
          </w:p>
          <w:p w:rsidR="009535E9" w:rsidRPr="00845D61" w:rsidRDefault="005E2E89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правила  поведения на уроке музыки, правила</w:t>
            </w:r>
            <w:r w:rsidR="009535E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пения.</w:t>
            </w:r>
          </w:p>
          <w:p w:rsidR="009535E9" w:rsidRPr="00845D61" w:rsidRDefault="009535E9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наблюдать за музыкой в жизни человека и звучанием природы;</w:t>
            </w:r>
          </w:p>
          <w:p w:rsidR="004D3B20" w:rsidRPr="00845D61" w:rsidRDefault="009535E9" w:rsidP="0093715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="005E2E8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познакомить с назначен.</w:t>
            </w:r>
            <w:r w:rsidR="00937151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основ. учеб. принадлежнос.</w:t>
            </w:r>
          </w:p>
        </w:tc>
        <w:tc>
          <w:tcPr>
            <w:tcW w:w="2835" w:type="dxa"/>
          </w:tcPr>
          <w:p w:rsidR="00782F25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выполнять учебные действия в качестве слушателя.</w:t>
            </w: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использовать общие приемы решения задачи.</w:t>
            </w:r>
          </w:p>
          <w:p w:rsidR="004D3B20" w:rsidRPr="00845D61" w:rsidRDefault="004D3B20" w:rsidP="0093715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адекватно оценивать собственное поведение в процессе слушания музыки</w:t>
            </w:r>
          </w:p>
        </w:tc>
        <w:tc>
          <w:tcPr>
            <w:tcW w:w="2835" w:type="dxa"/>
            <w:vMerge w:val="restart"/>
          </w:tcPr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Наблюдать за музыкой в жизни человека. Различатьнастроения, чувства и характер человека, выраженные в музыке.</w:t>
            </w: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Проявлятьэмоциональную отзывчивость, личностное отношение при восприятии и исполнении музыкальных произведений. </w:t>
            </w: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Исполнять песни, играть на детских инструментах.</w:t>
            </w: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Сравнивать музыкальные и речевые интонации, определять их сходство и различие.</w:t>
            </w: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Импровизироватьв пении, игре, пластике. </w:t>
            </w:r>
          </w:p>
          <w:p w:rsidR="005F3A25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Осуществлять первый опыт импровизации и сочинения в пении, игре, пластике. </w:t>
            </w: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Инсценировать песни, пьесы программного содержания, народные </w:t>
            </w:r>
            <w:r w:rsidR="005F3A25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казки.</w:t>
            </w: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Участвовать в совместной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деятельности при воплощении различных музыкальных образов.</w:t>
            </w: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Знакомиться с элементами нотной записи.</w:t>
            </w: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Выявлять сходство иразличие музыкальных и живописных образов.</w:t>
            </w: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Подбирать стихи и рассказы, соответствующие настроению музыкальных пьес и песен.</w:t>
            </w:r>
          </w:p>
          <w:p w:rsidR="004D3B20" w:rsidRPr="00845D61" w:rsidRDefault="004D3B20" w:rsidP="005F3A2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Моделировать в графическом рисунке особенности песни, танца, марша.</w:t>
            </w: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Хоровод муз</w:t>
            </w:r>
          </w:p>
          <w:p w:rsidR="00C81247" w:rsidRPr="00845D61" w:rsidRDefault="00C81247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(Урок-игра)</w:t>
            </w:r>
          </w:p>
        </w:tc>
        <w:tc>
          <w:tcPr>
            <w:tcW w:w="3544" w:type="dxa"/>
          </w:tcPr>
          <w:p w:rsidR="0016656F" w:rsidRPr="00845D61" w:rsidRDefault="0016656F" w:rsidP="0016656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Музыкальная речь как способ общения между людьми, ее эмоциональное воздействие на</w:t>
            </w:r>
            <w:r w:rsidR="00A16411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слушателей. 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Знакомство  с  понятием   “хор”,  “хоровод”,  с  музыкой,  котора</w:t>
            </w:r>
            <w:r w:rsidR="00A16411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я  в  самых  различных  жизнен.  Обстоятел.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становится  частью жизни</w:t>
            </w:r>
            <w:r w:rsidR="00A16411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Сходство  и  различие  русского  хоровода, греческого  сиртаки,  молдавской  хоры. Характерные  особенности  песен  и  танцев  разных   народов  мира.  Колыбельная   песня – это  музыка, которая становится   частью  жизни.  </w:t>
            </w:r>
          </w:p>
          <w:p w:rsidR="0016656F" w:rsidRPr="00845D61" w:rsidRDefault="00A16411" w:rsidP="0016656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•</w:t>
            </w:r>
            <w:r w:rsidR="0016656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р.н.п. «Во поле береза стояла»</w:t>
            </w:r>
          </w:p>
          <w:p w:rsidR="0016656F" w:rsidRPr="00845D61" w:rsidRDefault="00A16411" w:rsidP="0016656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16656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греческий танец «Сиртаки»</w:t>
            </w:r>
          </w:p>
          <w:p w:rsidR="004D3B20" w:rsidRPr="00845D61" w:rsidRDefault="00A16411" w:rsidP="0016656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•молдавск. </w:t>
            </w:r>
            <w:r w:rsidR="0016656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хороводная песня-пляска «Хора».</w:t>
            </w:r>
          </w:p>
        </w:tc>
        <w:tc>
          <w:tcPr>
            <w:tcW w:w="2835" w:type="dxa"/>
          </w:tcPr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-  музыка объединяет музыкальные образы разных стран и народов;</w:t>
            </w:r>
          </w:p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использовать музыкальную речь, как способ общения между людьми и передачи информации, выраженной в звуках.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Регулятивные: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преобразовывать познавательную задачу в практическую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ориентация в способах решения задачи</w:t>
            </w:r>
          </w:p>
          <w:p w:rsidR="004D3B20" w:rsidRPr="00845D61" w:rsidRDefault="004D3B20" w:rsidP="0003767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договариваются о распределении функций и </w:t>
            </w:r>
            <w:r w:rsidR="0003767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ролей в совместной деятельности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Повсюду музыка слышна.</w:t>
            </w:r>
          </w:p>
          <w:p w:rsidR="00664913" w:rsidRPr="00845D61" w:rsidRDefault="00664913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664913" w:rsidP="006649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(Экскурсия в  музыкал.  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школу)</w:t>
            </w:r>
          </w:p>
        </w:tc>
        <w:tc>
          <w:tcPr>
            <w:tcW w:w="3544" w:type="dxa"/>
          </w:tcPr>
          <w:p w:rsidR="00664913" w:rsidRPr="00845D61" w:rsidRDefault="00664913" w:rsidP="006649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Звучание окружающей жизни, природы, настроений, чувств и характера человека. Истоки возникновения музыки.</w:t>
            </w:r>
          </w:p>
          <w:p w:rsidR="0037058D" w:rsidRPr="00845D61" w:rsidRDefault="00664913" w:rsidP="006649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 и ее роль в повседневной жизни человека. Показать, что каждое жизненное обстоятельство находит отклик в музыке.</w:t>
            </w:r>
          </w:p>
          <w:p w:rsidR="00664913" w:rsidRPr="00845D61" w:rsidRDefault="0037058D" w:rsidP="006649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664913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Знакомство с народными  песенками-попевками. Определение  характера,  настроения  песенок,  жанровой  основы. </w:t>
            </w:r>
          </w:p>
          <w:p w:rsidR="00664913" w:rsidRPr="00845D61" w:rsidRDefault="0037058D" w:rsidP="00FF73E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664913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Ролевая игра «Играем в композитора»,</w:t>
            </w:r>
          </w:p>
          <w:p w:rsidR="004D3B20" w:rsidRPr="00845D61" w:rsidRDefault="0037058D" w:rsidP="006649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664913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Сочинение мелодии и исполнение песен-попевок.</w:t>
            </w:r>
          </w:p>
        </w:tc>
        <w:tc>
          <w:tcPr>
            <w:tcW w:w="2835" w:type="dxa"/>
          </w:tcPr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определять характер, настроение, жанровую основу песен-попевок; </w:t>
            </w:r>
          </w:p>
          <w:p w:rsidR="004D3B20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принимать участие в элементарной импрови-зации и исполнительской деятельности.</w:t>
            </w:r>
          </w:p>
        </w:tc>
        <w:tc>
          <w:tcPr>
            <w:tcW w:w="2835" w:type="dxa"/>
          </w:tcPr>
          <w:p w:rsidR="00CD5A39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CD5A39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поиск и выделение необходимой информации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Коммуникативные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: ставить вопросы и обращаться за помощью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Душа музыки </w:t>
            </w:r>
            <w:r w:rsidR="00C15071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мелодия</w:t>
            </w:r>
          </w:p>
          <w:p w:rsidR="00C15071" w:rsidRPr="00845D61" w:rsidRDefault="00C15071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(Урок- игра)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65E1E" w:rsidRPr="00845D61" w:rsidRDefault="003960B3" w:rsidP="00865E1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Песня, танец, марш</w:t>
            </w:r>
            <w:r w:rsidR="00865E1E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выявить  их  характерные особенности.  </w:t>
            </w:r>
          </w:p>
          <w:p w:rsidR="003960B3" w:rsidRPr="00845D61" w:rsidRDefault="003960B3" w:rsidP="003960B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В   марше - поступь,  интонации  и  ритмы   шага,  движение. Песня-</w:t>
            </w:r>
            <w:r w:rsidR="00865E1E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плавность   линий  мелодическ.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рисунка.  Танец-  плавность  и  закругленность  мелодии,  трехдольный  раз</w:t>
            </w:r>
            <w:r w:rsidR="00865E1E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мер   в  вальсе, 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короткие  “шаги”  в  польке.  В  песне играют  на  воображаемой  скрипке.  В  марше  пальчики- “солдатики”  </w:t>
            </w:r>
          </w:p>
          <w:p w:rsidR="003960B3" w:rsidRPr="00845D61" w:rsidRDefault="003960B3" w:rsidP="003960B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маршируют  на  столе,  играют  на  </w:t>
            </w:r>
            <w:r w:rsidR="00865E1E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барабане.  В  вальсе  учащ.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изображают  покачивания  корпуса.</w:t>
            </w:r>
          </w:p>
          <w:p w:rsidR="003960B3" w:rsidRPr="00845D61" w:rsidRDefault="003960B3" w:rsidP="003960B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П.Чайковский: </w:t>
            </w:r>
          </w:p>
          <w:p w:rsidR="003960B3" w:rsidRPr="00845D61" w:rsidRDefault="00865E1E" w:rsidP="003960B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3960B3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«Сладкая греза», «Вальс», </w:t>
            </w:r>
          </w:p>
          <w:p w:rsidR="004D3B20" w:rsidRPr="00845D61" w:rsidRDefault="00865E1E" w:rsidP="003960B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3960B3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«Марш деревянных солдатиков».</w:t>
            </w:r>
          </w:p>
        </w:tc>
        <w:tc>
          <w:tcPr>
            <w:tcW w:w="2835" w:type="dxa"/>
          </w:tcPr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- понимать термины: мелодия и аккомпанемент. Что мелодия – главная мысль музыкального произведения.</w:t>
            </w:r>
          </w:p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выявлять характерные особенности  жанров: песни, танца, марша;</w:t>
            </w:r>
          </w:p>
          <w:p w:rsidR="004D3B20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определять на слух основные жанры музыки (песня, танец и марш);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Регулятивные: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формулировать и удерживать учебную задачу.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Познавательные: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использовать общие приемы решения задачи.</w:t>
            </w:r>
          </w:p>
          <w:p w:rsidR="003665A3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координировать и принимать различные позиции во взаимодействии.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(Работа в паре, в группе)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 осени</w:t>
            </w:r>
          </w:p>
          <w:p w:rsidR="000E4000" w:rsidRPr="00845D61" w:rsidRDefault="000E400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(Урок-экскурсия в природу)</w:t>
            </w:r>
          </w:p>
        </w:tc>
        <w:tc>
          <w:tcPr>
            <w:tcW w:w="3544" w:type="dxa"/>
          </w:tcPr>
          <w:p w:rsidR="00440441" w:rsidRPr="00845D61" w:rsidRDefault="00440441" w:rsidP="0044044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Интонацио</w:t>
            </w:r>
            <w:r w:rsidR="005C2905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нно-образная природа музыкальн. искусства. Выразительн. и изобразительн.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 музыке.Связать жизненные впечатления школьников об осени с художественными образами поэзии, рисунками художн</w:t>
            </w:r>
            <w:r w:rsidR="005C2905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ика, музыкальными произведен.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П.И.Чайковского и Г.В.Свиридова, детскими песнями. Куплетная  форма  песен.</w:t>
            </w:r>
          </w:p>
          <w:p w:rsidR="00440441" w:rsidRPr="00845D61" w:rsidRDefault="00B13036" w:rsidP="0044044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440441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П.И.Чайковский «Осенняя песнь»</w:t>
            </w:r>
          </w:p>
          <w:p w:rsidR="00440441" w:rsidRPr="00845D61" w:rsidRDefault="00B13036" w:rsidP="0044044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440441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Г.Свиридов «Осень»</w:t>
            </w:r>
          </w:p>
          <w:p w:rsidR="00440441" w:rsidRPr="00845D61" w:rsidRDefault="00B13036" w:rsidP="0044044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440441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В.Павленко «Капельки»</w:t>
            </w:r>
          </w:p>
          <w:p w:rsidR="004D3B20" w:rsidRPr="00845D61" w:rsidRDefault="00440441" w:rsidP="00B1303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•Т.Потапенко «Скворушка прощается»</w:t>
            </w:r>
          </w:p>
        </w:tc>
        <w:tc>
          <w:tcPr>
            <w:tcW w:w="2835" w:type="dxa"/>
          </w:tcPr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различать тембр музыкального инструмента – скрипки и фортепиано;  </w:t>
            </w:r>
          </w:p>
          <w:p w:rsidR="004D3B20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выделять отдельные признаки предмета и объединять по общему признаку;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Регулятивные: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формулировать учебную задачу.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ориентация в разнообразии решения способов задачи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формулировать собственное мнение и позицию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Сочини  мелодию</w:t>
            </w:r>
          </w:p>
          <w:p w:rsidR="00194166" w:rsidRPr="00845D61" w:rsidRDefault="00194166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(Урок-игра)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40441" w:rsidRPr="00845D61" w:rsidRDefault="00440441" w:rsidP="0044044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7D201C" w:rsidRPr="00845D61" w:rsidRDefault="00440441" w:rsidP="0044044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Развитие темы природы в музыке. Овладение элементами алгоритма сочинения мелодии. </w:t>
            </w:r>
            <w:r w:rsidR="007D201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Вокальные импровизации детей. </w:t>
            </w:r>
          </w:p>
          <w:p w:rsidR="007D201C" w:rsidRPr="00845D61" w:rsidRDefault="007D201C" w:rsidP="0044044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440441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Ролевая игра «Играем в </w:t>
            </w:r>
            <w:r w:rsidR="00440441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композитора».</w:t>
            </w:r>
          </w:p>
          <w:p w:rsidR="00440441" w:rsidRPr="00845D61" w:rsidRDefault="00440441" w:rsidP="0044044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Понятия «мелодия» и «аккомпанемент».</w:t>
            </w:r>
          </w:p>
          <w:p w:rsidR="004D3B20" w:rsidRPr="00845D61" w:rsidRDefault="00440441" w:rsidP="007D201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Тема природы в музыке. Муза вдохновляет тех, кто имеет желание, обладает трудолюбием, кто хочет научиться новому.</w:t>
            </w:r>
          </w:p>
        </w:tc>
        <w:tc>
          <w:tcPr>
            <w:tcW w:w="2835" w:type="dxa"/>
          </w:tcPr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- проявлять личностное отно</w:t>
            </w:r>
            <w:r w:rsidR="0042195A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шение при восприятии музыкальн. произведений, эмоцион.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отзывчивость;</w:t>
            </w:r>
          </w:p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ориентироватьс</w:t>
            </w:r>
            <w:r w:rsidR="0042195A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я     в  музыкально-поэтическ.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творчестве, в  многооб</w:t>
            </w:r>
            <w:r w:rsidR="0042195A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р. музыкальн.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фольклора    России,   в  том  числе  родного   края,  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сопоставлять    различные    образцы   народной и профессиональной    музыки;</w:t>
            </w:r>
          </w:p>
          <w:p w:rsidR="004D3B20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ценить  отечественные    народные музыкальные    традиции;</w:t>
            </w:r>
          </w:p>
          <w:p w:rsidR="006377BD" w:rsidRPr="00845D61" w:rsidRDefault="006377BD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выполнять учебные действия в качестве композитора.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Познавательные: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использовать общие приемы решения задачи.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ставить вопросы, формулировать свои затруднения,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обращаться за помощью.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Азбука, азбука каждому нужна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(Урок-путешествие в музыкальном кабинете)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F7E3C" w:rsidRPr="00845D61" w:rsidRDefault="00BF7E3C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09520F" w:rsidRPr="00845D61" w:rsidRDefault="00BF7E3C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Роль музыки в отражении различных явлений жизни</w:t>
            </w:r>
          </w:p>
          <w:p w:rsidR="00BF7E3C" w:rsidRPr="00845D61" w:rsidRDefault="00BF7E3C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Увлекательное путешествие в школьную страну и музыкальную грамоту.</w:t>
            </w:r>
          </w:p>
          <w:p w:rsidR="00BF7E3C" w:rsidRPr="00845D61" w:rsidRDefault="005D68E5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BF7E3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Д.Кабалевский «Песня о школе»</w:t>
            </w:r>
          </w:p>
          <w:p w:rsidR="004D3B20" w:rsidRPr="00845D61" w:rsidRDefault="00BF7E3C" w:rsidP="005D68E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•А. Островский «Азбука»</w:t>
            </w:r>
          </w:p>
        </w:tc>
        <w:tc>
          <w:tcPr>
            <w:tcW w:w="2835" w:type="dxa"/>
          </w:tcPr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моделирования опыта музыкально-творческой деятельности;</w:t>
            </w:r>
          </w:p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понимания истоков музыки и ее взаимосвязи с жизнью;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выполнять учебные действия в качестве слушателя и исполнителя.</w:t>
            </w:r>
          </w:p>
          <w:p w:rsidR="005D68E5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Познавательные: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поиск и выделение необходимой информации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Коммуникативные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: уметь участвовать в хоровом пении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(Работа в группе)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Музыкальная азбука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(Урок – экскурсия в музыкальнуюшколу)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F7E3C" w:rsidRPr="00845D61" w:rsidRDefault="00BF7E3C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Нотная грамота как способ фиксации музыкальной речи. Система графических знаков для записи музыки.</w:t>
            </w:r>
          </w:p>
          <w:p w:rsidR="00BF7E3C" w:rsidRPr="00845D61" w:rsidRDefault="00BF7E3C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Увлекательное путешествие в школьную страну и музыкальную грамоту. Элементы музыкальной грамоты: ноты, нотоносец, скрипичный ключ. </w:t>
            </w:r>
          </w:p>
          <w:p w:rsidR="00BF7E3C" w:rsidRPr="00845D61" w:rsidRDefault="00312ECA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BF7E3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В. Дроцевич «Семь подружек»</w:t>
            </w:r>
          </w:p>
          <w:p w:rsidR="004D3B20" w:rsidRPr="00845D61" w:rsidRDefault="00312ECA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BF7E3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«Нотный хоровод»</w:t>
            </w:r>
          </w:p>
        </w:tc>
        <w:tc>
          <w:tcPr>
            <w:tcW w:w="2835" w:type="dxa"/>
          </w:tcPr>
          <w:p w:rsidR="004D3B20" w:rsidRPr="00845D61" w:rsidRDefault="002E316E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узнавать изученные произведения, участвовать в коллективном пении, исполнение ритма, изображение звуковы-сотности мелодии движением рук.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ориентация в разнообразии решения способов задачи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проявлять акти</w:t>
            </w:r>
            <w:r w:rsidR="00312ECA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вность в решении коммуникатив.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 познавательных задач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ECA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Музыкальные </w:t>
            </w:r>
            <w:r w:rsidR="00312ECA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народные инструменты.</w:t>
            </w:r>
          </w:p>
          <w:p w:rsidR="00312ECA" w:rsidRPr="00845D61" w:rsidRDefault="00312ECA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312ECA" w:rsidRPr="00845D61" w:rsidRDefault="00DA0446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Урок коррекции знаний.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Урок-диалог</w:t>
            </w:r>
            <w:r w:rsidR="00DA0446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312EC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F7E3C" w:rsidRPr="00845D61" w:rsidRDefault="00BF7E3C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Музыка и ее роль в повседневной жизни человека. </w:t>
            </w:r>
          </w:p>
          <w:p w:rsidR="00312ECA" w:rsidRPr="00845D61" w:rsidRDefault="00312ECA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BF7E3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Исполнение песен. </w:t>
            </w:r>
          </w:p>
          <w:p w:rsidR="00BF7E3C" w:rsidRPr="00845D61" w:rsidRDefault="00312ECA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BF7E3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Игра «Угадай мелодию» на определение  музыкальных произведений и композиторов, написавших  эти произведения.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определять на слух знакомые жанры: песня, танец, марш,  смысл понятий «композитор-исполнитель-слушатель», </w:t>
            </w:r>
          </w:p>
          <w:p w:rsidR="004D3B20" w:rsidRPr="00845D61" w:rsidRDefault="00312ECA" w:rsidP="00312EC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узнавать изученные музыкал.</w:t>
            </w:r>
            <w:r w:rsidR="002E316E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произведения, выказывать свое отношение к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музыкал.</w:t>
            </w:r>
            <w:r w:rsidR="002E316E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сочинениям, явлениям, создавать собственные интерпретации, исполнять песни.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Регулятивные: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использовать установленные правила в контроле способа решения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ориентация в разнообразных способах решения</w:t>
            </w:r>
          </w:p>
          <w:p w:rsidR="004D3B20" w:rsidRPr="00845D61" w:rsidRDefault="004D3B20" w:rsidP="00312EC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обращаться за помощью, формулировать собственные затруднения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446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Музыкальные инструменты. </w:t>
            </w:r>
          </w:p>
          <w:p w:rsidR="00DA0446" w:rsidRPr="00845D61" w:rsidRDefault="00DA0446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DA0446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Урок-путешествие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F7E3C" w:rsidRPr="00845D61" w:rsidRDefault="00BF7E3C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Русские на</w:t>
            </w:r>
            <w:r w:rsidR="00F713C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родные музыкальные инструменты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– свирели, дудочки, рожок, гусли. Внешний вид, свой голос, умельцы-исполнители и мастера-изготовители народных инструментов. Знакомство с понятием «тембр».</w:t>
            </w:r>
          </w:p>
          <w:p w:rsidR="00BF7E3C" w:rsidRPr="00845D61" w:rsidRDefault="00886933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BF7E3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«Полянка» (свирель),</w:t>
            </w:r>
          </w:p>
          <w:p w:rsidR="00BF7E3C" w:rsidRPr="00845D61" w:rsidRDefault="00BF7E3C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•«Во кузнице» (рожок),</w:t>
            </w:r>
          </w:p>
          <w:p w:rsidR="00BF7E3C" w:rsidRPr="00845D61" w:rsidRDefault="00BF7E3C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•«Как под яблонькой» (гусли)</w:t>
            </w:r>
          </w:p>
          <w:p w:rsidR="004D3B20" w:rsidRPr="00845D61" w:rsidRDefault="00BF7E3C" w:rsidP="0088693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•«Пастушья песенка» (французская народная песня)</w:t>
            </w:r>
          </w:p>
        </w:tc>
        <w:tc>
          <w:tcPr>
            <w:tcW w:w="2835" w:type="dxa"/>
          </w:tcPr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ориентироваться     в  музыкально   поэтическом    творчестве, в  многообразии    музыкального    фольклора    России; </w:t>
            </w:r>
          </w:p>
          <w:p w:rsidR="004D3B20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находить сходства и различия в инструментах разных народов.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использовать установленные правила в контроле способа решения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ориентация в разнообразных способах решения</w:t>
            </w:r>
          </w:p>
          <w:p w:rsidR="004D3B20" w:rsidRPr="00845D61" w:rsidRDefault="004D3B20" w:rsidP="0083683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обращаться за помощью, формулировать затруднения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13CC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«Садко».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Из русского былинного сказа.</w:t>
            </w:r>
          </w:p>
          <w:p w:rsidR="00F713CC" w:rsidRPr="00845D61" w:rsidRDefault="00F713CC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F713CC" w:rsidP="00F713CC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Закрепление материала. Урок-сказка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BF7E3C" w:rsidRPr="00845D61" w:rsidRDefault="00BF7E3C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Знакомство  с  народным  былинным  сказом  “Садко”. Знакомство  </w:t>
            </w:r>
            <w:r w:rsidR="009057D6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со  звучанием  народ.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инструмента - гуслями. Знакомство с разновидностями народных песен – колыбельные, плясовые. </w:t>
            </w:r>
            <w:r w:rsidR="007958EA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Д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ать понятия «композиторская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музыка». </w:t>
            </w:r>
          </w:p>
          <w:p w:rsidR="00BF7E3C" w:rsidRPr="00845D61" w:rsidRDefault="0015778A" w:rsidP="00BF7E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BF7E3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Д.Локшин «Былинные н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а</w:t>
            </w:r>
            <w:r w:rsidR="00BF7E3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игрыши» - (гусли)</w:t>
            </w:r>
          </w:p>
          <w:p w:rsidR="004D3B20" w:rsidRPr="00845D61" w:rsidRDefault="00BF7E3C" w:rsidP="0015778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•Н.А.Римский-Корсаков «Заиграйте, мои гусельки», «Колыбельная Волховы» из оперы «Садко»</w:t>
            </w:r>
          </w:p>
        </w:tc>
        <w:tc>
          <w:tcPr>
            <w:tcW w:w="2835" w:type="dxa"/>
          </w:tcPr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- внимательно воспринимать информацию;</w:t>
            </w:r>
          </w:p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 внимательно слушать музыкальные  фрагменты и находить характерные особенности музыки в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прозвучавших  литературных фрагментах;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выполнять учебные действия в качестве былинного героя</w:t>
            </w:r>
          </w:p>
          <w:p w:rsidR="00F713CC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поиск и выделение информации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обращаться за помощью, формулировать затруднения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020" w:type="dxa"/>
          </w:tcPr>
          <w:p w:rsidR="004D3B20" w:rsidRPr="00845D61" w:rsidRDefault="004D3B20" w:rsidP="00FC7AB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019B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Музыкальные инструменты.</w:t>
            </w:r>
          </w:p>
          <w:p w:rsidR="0007019B" w:rsidRPr="00845D61" w:rsidRDefault="0007019B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7019B" w:rsidRPr="00845D61" w:rsidRDefault="0007019B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Закрепление знаний.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Урок-концерт</w:t>
            </w:r>
            <w:r w:rsidR="0007019B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0A6A36" w:rsidRPr="00845D61" w:rsidRDefault="000A6A36" w:rsidP="000A6A3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Музыкальные инструменты.</w:t>
            </w:r>
          </w:p>
          <w:p w:rsidR="000A6A36" w:rsidRPr="00845D61" w:rsidRDefault="000A6A36" w:rsidP="000A6A3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Сопоставление звучания народных  инструментов со звучанием профессиональных инструментов: свирель - флейта, гусли – арфа – фортепиано. </w:t>
            </w:r>
          </w:p>
          <w:p w:rsidR="000A6A36" w:rsidRPr="00845D61" w:rsidRDefault="0007019B" w:rsidP="000A6A3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0A6A36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И.С.Бах «Шутка»</w:t>
            </w:r>
          </w:p>
          <w:p w:rsidR="000A6A36" w:rsidRPr="00845D61" w:rsidRDefault="000A6A36" w:rsidP="000A6A3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•К.Глюк «Мелодия» из оперы «Орфей и Эвридика».</w:t>
            </w:r>
          </w:p>
          <w:p w:rsidR="004D3B20" w:rsidRPr="00845D61" w:rsidRDefault="000A6A36" w:rsidP="0007019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•Л.Бетховен «Пасторальная симфония» (фрагмент)</w:t>
            </w:r>
          </w:p>
        </w:tc>
        <w:tc>
          <w:tcPr>
            <w:tcW w:w="2835" w:type="dxa"/>
          </w:tcPr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сопоставлять звучание народных и профессиональных  инструментов;</w:t>
            </w:r>
          </w:p>
          <w:p w:rsidR="004D3B20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выделять отдельные признаки предмета и объединять по общему признаку;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использовать установленные правила в контроле способа решения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ориентация в способах решения</w:t>
            </w:r>
          </w:p>
          <w:p w:rsidR="004D3B20" w:rsidRPr="00845D61" w:rsidRDefault="004D3B20" w:rsidP="0007019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обращаться за помощью, формулировать затруднения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Звучащие картины.</w:t>
            </w:r>
          </w:p>
          <w:p w:rsidR="00F46229" w:rsidRPr="00845D61" w:rsidRDefault="00F46229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46229" w:rsidRPr="00845D61" w:rsidRDefault="00F46229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Закрепление знаний.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Урок-экскурсия</w:t>
            </w:r>
            <w:r w:rsidR="00F46229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F46229" w:rsidRPr="00845D61" w:rsidRDefault="00F46229" w:rsidP="00F462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Музыкальные инструменты. Народная и профессиональная музыка. </w:t>
            </w:r>
          </w:p>
          <w:p w:rsidR="00F46229" w:rsidRPr="00845D61" w:rsidRDefault="00F46229" w:rsidP="00F462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Направление   на  воспитание  у  учащихся  чувство  стиля- на  каких  картинах  “звучит”  народная  музыка, а  каких  - профессиональная, сочиненная  композиторами.</w:t>
            </w:r>
          </w:p>
          <w:p w:rsidR="00F46229" w:rsidRPr="00845D61" w:rsidRDefault="00F46229" w:rsidP="00F462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•К.Кикта «Фрески Софии Киевской»</w:t>
            </w:r>
          </w:p>
          <w:p w:rsidR="004D3B20" w:rsidRPr="00845D61" w:rsidRDefault="00F46229" w:rsidP="00F462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•Л.Дакен «Кукушка»</w:t>
            </w:r>
          </w:p>
        </w:tc>
        <w:tc>
          <w:tcPr>
            <w:tcW w:w="2835" w:type="dxa"/>
          </w:tcPr>
          <w:p w:rsidR="002E316E" w:rsidRPr="00845D61" w:rsidRDefault="002E316E" w:rsidP="006E0BD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сопоставлять  народные и профессиональные инструменты, их своеобразие и интонационное звучание, сходства и различия.</w:t>
            </w:r>
          </w:p>
          <w:p w:rsidR="004D3B20" w:rsidRPr="00845D61" w:rsidRDefault="004D3B20" w:rsidP="006E0BD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выполнять учебные действия в качестве слушателя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Познавательные: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ориентация в способах решения</w:t>
            </w:r>
          </w:p>
          <w:p w:rsidR="004D3B20" w:rsidRPr="00845D61" w:rsidRDefault="004D3B20" w:rsidP="006E0BD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Коммуникативные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: умения выявлять настроения и чувства и передавать свои чувст</w:t>
            </w:r>
            <w:r w:rsidR="0057341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ва и эмоции 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557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41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Разыграй песню</w:t>
            </w:r>
          </w:p>
          <w:p w:rsidR="00573410" w:rsidRPr="00845D61" w:rsidRDefault="0057341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57341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Урок-повторение. Урок-игра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4D3B20" w:rsidRPr="00845D61" w:rsidRDefault="00F46229" w:rsidP="0057341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Постижение общих закономерностей музыки: развитие музыки - движение музыки. Развитие  умений и навыков выразительного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исполнения  детьми песни Л.Книппера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</w:t>
            </w:r>
          </w:p>
        </w:tc>
        <w:tc>
          <w:tcPr>
            <w:tcW w:w="2835" w:type="dxa"/>
          </w:tcPr>
          <w:p w:rsidR="002E316E" w:rsidRPr="00845D61" w:rsidRDefault="002E316E" w:rsidP="002E316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- планировать свою деятельность; </w:t>
            </w:r>
          </w:p>
          <w:p w:rsidR="004D3B20" w:rsidRPr="00845D61" w:rsidRDefault="002E316E" w:rsidP="0057341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выразительно исполнять пе</w:t>
            </w:r>
            <w:r w:rsidR="0057341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сню и составлять исполнител.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план вокального сочинения исходя из сюжетной линии стихотворного текста, находить нужный характер звучан</w:t>
            </w:r>
            <w:r w:rsidR="0057341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ия, импровизировать «музыкал.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разговоры» 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выполнять учебные действия в качестве исполнителя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ориентация в способах решения</w:t>
            </w:r>
          </w:p>
          <w:p w:rsidR="004D3B20" w:rsidRPr="00845D61" w:rsidRDefault="004D3B20" w:rsidP="0057341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договариваются о распределении функций и ролей в совместной деятельности.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0BD2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Пришло Рождество, начинается  торжество. Родной обычай старины. </w:t>
            </w:r>
          </w:p>
          <w:p w:rsidR="006E0BD2" w:rsidRPr="00845D61" w:rsidRDefault="006E0BD2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6E0BD2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Изучение нового материала. Урок-путешествие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F46229" w:rsidRPr="00845D61" w:rsidRDefault="003E2A9E" w:rsidP="00F462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Народное музыкал. </w:t>
            </w:r>
            <w:r w:rsidR="00F4622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творчество.Знакомство с религиозными праздниками, традициями, песнями. Знакомство  с 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народн.</w:t>
            </w:r>
            <w:r w:rsidR="00F4622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обычаями 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Рождества</w:t>
            </w:r>
            <w:r w:rsidR="00F4622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. О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сознание  образов  рождеств.  песен,  народн.</w:t>
            </w:r>
            <w:r w:rsidR="00F4622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песен-колядок.</w:t>
            </w:r>
          </w:p>
          <w:p w:rsidR="00F46229" w:rsidRPr="00845D61" w:rsidRDefault="006E0BD2" w:rsidP="00F462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3E2A9E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«Тихая ночь» - международ.</w:t>
            </w:r>
            <w:r w:rsidR="00F4622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рождественский гимн</w:t>
            </w:r>
          </w:p>
          <w:p w:rsidR="00F46229" w:rsidRPr="00845D61" w:rsidRDefault="00F46229" w:rsidP="00F462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•«Щедрик»- украинская народная колядка</w:t>
            </w:r>
          </w:p>
          <w:p w:rsidR="00F46229" w:rsidRPr="00845D61" w:rsidRDefault="00F46229" w:rsidP="00F462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•«Все идут, спешат на праздник» - колядка</w:t>
            </w:r>
          </w:p>
          <w:p w:rsidR="004D3B20" w:rsidRPr="00845D61" w:rsidRDefault="00F46229" w:rsidP="006E0BD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•С.Крылов - «Зимняя сказка»</w:t>
            </w:r>
          </w:p>
        </w:tc>
        <w:tc>
          <w:tcPr>
            <w:tcW w:w="2835" w:type="dxa"/>
          </w:tcPr>
          <w:p w:rsidR="004D3B20" w:rsidRPr="00845D61" w:rsidRDefault="002E316E" w:rsidP="003E2A9E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приобретать (моделировать) опыт музыкально-творческой деятельности через сочинение, исполнение, слушание.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ориентация в способах решения</w:t>
            </w:r>
          </w:p>
          <w:p w:rsidR="004D3B20" w:rsidRPr="00845D61" w:rsidRDefault="004D3B20" w:rsidP="0057341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договариваются о распределении функций и ролей в совместной деятельности.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Обобщающий урок</w:t>
            </w:r>
            <w:r w:rsidR="00A21D01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2 четверти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  <w:p w:rsidR="00A21D01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Добрый </w:t>
            </w:r>
            <w:r w:rsidR="00A21D01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раздник среди зимы.</w:t>
            </w:r>
          </w:p>
          <w:p w:rsidR="00A21D01" w:rsidRPr="00845D61" w:rsidRDefault="00A21D01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4D3B20" w:rsidRPr="00845D61" w:rsidRDefault="00A21D01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Контрольный урок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F46229" w:rsidRPr="00845D61" w:rsidRDefault="00F46229" w:rsidP="00F462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Урок  посвящен одному из самых любимых праздников детворы – Новый год.  Знакомство  со  сказкой   Т.Гофмана и м</w:t>
            </w:r>
            <w:r w:rsidR="00C40044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узыкой  балета  П.И.Чайковского «Щелкунчик»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Исполнение песен.</w:t>
            </w:r>
          </w:p>
          <w:p w:rsidR="00F46229" w:rsidRPr="00845D61" w:rsidRDefault="00F46229" w:rsidP="00F462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П.И.Чайковский  Балет «Щелкунчик»:</w:t>
            </w:r>
          </w:p>
          <w:p w:rsidR="00F46229" w:rsidRPr="00845D61" w:rsidRDefault="00C40044" w:rsidP="00F462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F4622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«Марш»</w:t>
            </w:r>
          </w:p>
          <w:p w:rsidR="00F46229" w:rsidRPr="00845D61" w:rsidRDefault="00F46229" w:rsidP="00F462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•«Вальс снежных хлопьев»</w:t>
            </w:r>
          </w:p>
          <w:p w:rsidR="00F46229" w:rsidRPr="00845D61" w:rsidRDefault="00F46229" w:rsidP="00F462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•«Па- де-де»</w:t>
            </w:r>
          </w:p>
          <w:p w:rsidR="004D3B20" w:rsidRPr="00845D61" w:rsidRDefault="00F46229" w:rsidP="00C4004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•«Зимняя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песенка»А.Бердыщев</w:t>
            </w:r>
          </w:p>
        </w:tc>
        <w:tc>
          <w:tcPr>
            <w:tcW w:w="2835" w:type="dxa"/>
          </w:tcPr>
          <w:p w:rsidR="002E316E" w:rsidRPr="00845D61" w:rsidRDefault="002E316E" w:rsidP="00C4004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-  понимать  степень понимания роли музыки в жизни человека.</w:t>
            </w:r>
          </w:p>
          <w:p w:rsidR="002E316E" w:rsidRPr="00845D61" w:rsidRDefault="002E316E" w:rsidP="00C4004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 узнавать освоенные музыкальные произведения, - - давать определения общего характера музыки;</w:t>
            </w:r>
          </w:p>
          <w:p w:rsidR="004D3B20" w:rsidRPr="00845D61" w:rsidRDefault="002E316E" w:rsidP="00C4004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накопления музыкально-слуховых представлений и воспитания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художественного вкуса;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выполнять учебные действия в качестве слушателя.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ориентация в разнообразных способах решения</w:t>
            </w:r>
          </w:p>
          <w:p w:rsidR="004D3B20" w:rsidRPr="00845D61" w:rsidRDefault="004D3B20" w:rsidP="00C4004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договариваются о распределении функций и р</w:t>
            </w:r>
            <w:r w:rsidR="00C40044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олей в совместной деятельности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87C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Край, в котором ты живешь.</w:t>
            </w:r>
          </w:p>
          <w:p w:rsidR="000D587C" w:rsidRPr="00845D61" w:rsidRDefault="000D587C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D587C" w:rsidRPr="00845D61" w:rsidRDefault="000D587C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Изучение нового материала.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 доброты</w:t>
            </w:r>
            <w:r w:rsidR="000D587C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4D6630" w:rsidRPr="00845D61" w:rsidRDefault="004D6630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Сочинения отечественных композиторов о Родине.</w:t>
            </w:r>
          </w:p>
          <w:p w:rsidR="004D6630" w:rsidRPr="00845D61" w:rsidRDefault="004D6630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Родные  места,  родительский дом,  восхищение  красотой  материнства,  поклонение труженикам  и  защитникам  родной  земли. Гордость за  свою  родину. </w:t>
            </w:r>
            <w:r w:rsidR="009F5A1B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      </w:r>
          </w:p>
          <w:p w:rsidR="004D6630" w:rsidRPr="00845D61" w:rsidRDefault="004D6630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•В.Степанова «Добрый день»</w:t>
            </w:r>
          </w:p>
          <w:p w:rsidR="004D6630" w:rsidRPr="00845D61" w:rsidRDefault="004D6630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•А.Шнитке - «Пастораль»</w:t>
            </w:r>
          </w:p>
          <w:p w:rsidR="004D6630" w:rsidRPr="00845D61" w:rsidRDefault="004D6630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•Г.Свиридов – «Пастораль»</w:t>
            </w:r>
          </w:p>
          <w:p w:rsidR="004D6630" w:rsidRPr="00845D61" w:rsidRDefault="004D6630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•В.Алексеев «Рощица»</w:t>
            </w:r>
          </w:p>
          <w:p w:rsidR="004D3B20" w:rsidRPr="00845D61" w:rsidRDefault="004D6630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•А.Бердышев «Приезжайте в тундру»</w:t>
            </w:r>
          </w:p>
        </w:tc>
        <w:tc>
          <w:tcPr>
            <w:tcW w:w="2835" w:type="dxa"/>
          </w:tcPr>
          <w:p w:rsidR="001A32A4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1A32A4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оценивать    и  соотносить    содержание   и  музыкальный язык  народного  и профессионального  музыкального  творчества  разных   стран  мира.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использовать общие приемы решения задачи.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уметь участвовать в хоровом пении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 w:val="restart"/>
          </w:tcPr>
          <w:p w:rsidR="004D3B20" w:rsidRPr="00845D61" w:rsidRDefault="004D3B20" w:rsidP="0090207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Сравнивать </w:t>
            </w:r>
            <w:r w:rsidR="00212C9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музыкальн.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произведения разных жанров и стилей.</w:t>
            </w:r>
          </w:p>
          <w:p w:rsidR="004D3B20" w:rsidRPr="00845D61" w:rsidRDefault="004D3B20" w:rsidP="0090207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Исполнять различные по характе</w:t>
            </w:r>
            <w:r w:rsidR="00212C9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ру музыкальн.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произведения.</w:t>
            </w:r>
          </w:p>
          <w:p w:rsidR="004D3B20" w:rsidRPr="00845D61" w:rsidRDefault="004D3B20" w:rsidP="0090207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Сравнивать</w:t>
            </w:r>
            <w:r w:rsidR="00212C9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специфич.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особенности произведений разных жанров.</w:t>
            </w:r>
          </w:p>
          <w:p w:rsidR="004D3B20" w:rsidRPr="00845D61" w:rsidRDefault="004D3B20" w:rsidP="0090207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Инсценировать песни, танцы, фрагменты опер, мюзиклов.</w:t>
            </w:r>
          </w:p>
          <w:p w:rsidR="004D3B20" w:rsidRPr="00845D61" w:rsidRDefault="004D3B20" w:rsidP="0090207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Импровизировать</w:t>
            </w:r>
            <w:r w:rsidR="00212C9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(вокальная, инструмент., танцевал.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импровизации) с учетом характера жанров музыки.</w:t>
            </w:r>
          </w:p>
          <w:p w:rsidR="004D3B20" w:rsidRPr="00845D61" w:rsidRDefault="004D3B20" w:rsidP="0090207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Разучивать и исполнять образцы музыкально-поэтического творчества (прибаутки, скороговорки, загадки, хороводы, игры).Разыгрывать народные песни, участвовать коллективных играх-драматизациях.</w:t>
            </w:r>
          </w:p>
          <w:p w:rsidR="004D3B20" w:rsidRPr="00845D61" w:rsidRDefault="004D3B20" w:rsidP="0090207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Сравнивать речевые и музыкальные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интонации, выявлять их принадлежность к различным жанрам музыки народного и профессионального творчества.</w:t>
            </w:r>
          </w:p>
          <w:p w:rsidR="004D3B20" w:rsidRPr="00845D61" w:rsidRDefault="004D3B20" w:rsidP="0090207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Подбирать изображения знакомых музыкальных инструментов к соответствующей музыке.</w:t>
            </w:r>
          </w:p>
          <w:p w:rsidR="004D3B20" w:rsidRPr="00845D61" w:rsidRDefault="004D3B20" w:rsidP="0090207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Воплощать в рисунках полюбившиеся образы из музыкальных произведений.</w:t>
            </w:r>
          </w:p>
          <w:p w:rsidR="004D3B20" w:rsidRPr="00845D61" w:rsidRDefault="004D3B20" w:rsidP="0090207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Составлять афишу и программу концерта, музыкального спектакля, праздника.</w:t>
            </w: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Художник, поэт, композитор.</w:t>
            </w:r>
          </w:p>
          <w:p w:rsidR="00011EBB" w:rsidRPr="00845D61" w:rsidRDefault="00011EBB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011EBB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Закрепление знаний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4D6630" w:rsidRPr="00845D61" w:rsidRDefault="002E2D40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</w:t>
            </w:r>
            <w:r w:rsidR="004D663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узыка, литература, живопись, имеет общую основу – саму жизнь.   Однако у каждого вида искусства свои выразительны</w:t>
            </w:r>
            <w:r w:rsidR="00424C91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е средства</w:t>
            </w:r>
            <w:r w:rsidR="004D663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. Музык</w:t>
            </w:r>
            <w:r w:rsidR="0051686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альн.</w:t>
            </w:r>
            <w:r w:rsidR="004D663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пейзажи - это  </w:t>
            </w:r>
            <w:r w:rsidR="004D663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отношение  композиторов  к    “услышанной  сердцем”, природе.  </w:t>
            </w:r>
            <w:r w:rsidR="00CD56F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</w:t>
            </w:r>
            <w:r w:rsidR="004D663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бращение  к  жанру  песни  как  единству  музыки  и  слова.</w:t>
            </w:r>
          </w:p>
          <w:p w:rsidR="004D6630" w:rsidRPr="00845D61" w:rsidRDefault="00902070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4D663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И. Кадомцев « Песенка о солнышке, радуге и радости»  </w:t>
            </w:r>
          </w:p>
          <w:p w:rsidR="004D3B20" w:rsidRPr="00845D61" w:rsidRDefault="004D6630" w:rsidP="0090207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•И.Никитин «Вот и солнце встает»</w:t>
            </w:r>
          </w:p>
        </w:tc>
        <w:tc>
          <w:tcPr>
            <w:tcW w:w="2835" w:type="dxa"/>
          </w:tcPr>
          <w:p w:rsidR="001A32A4" w:rsidRPr="00845D61" w:rsidRDefault="00011EBB" w:rsidP="001A32A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-понимать выразительн.</w:t>
            </w:r>
            <w:r w:rsidR="001A32A4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 изобразительность музыкальной интонации; названия изученных произведений и их </w:t>
            </w:r>
            <w:r w:rsidR="001A32A4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авторов;</w:t>
            </w:r>
          </w:p>
          <w:p w:rsidR="001A32A4" w:rsidRPr="00845D61" w:rsidRDefault="001A32A4" w:rsidP="001A32A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A32A4" w:rsidRPr="00845D61" w:rsidRDefault="001A32A4" w:rsidP="001A32A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A32A4" w:rsidRPr="00845D61" w:rsidRDefault="001A32A4" w:rsidP="001A32A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77745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выполнять учебные действия в качестве художника, поэта, композитора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использовать общие приемы решения задачи.</w:t>
            </w:r>
          </w:p>
          <w:p w:rsidR="004D3B20" w:rsidRPr="00845D61" w:rsidRDefault="004D3B20" w:rsidP="00CD56F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умения выявлять выраженные в музыке и передавать свои чувства и эмоции на основе самовыражения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364C5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 утра.</w:t>
            </w:r>
          </w:p>
          <w:p w:rsidR="00364C57" w:rsidRPr="00845D61" w:rsidRDefault="004D3B20" w:rsidP="00364C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Закрепление знаний. </w:t>
            </w:r>
          </w:p>
          <w:p w:rsidR="00364C57" w:rsidRPr="00845D61" w:rsidRDefault="00364C57" w:rsidP="00364C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364C57" w:rsidP="00364C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Традиционный </w:t>
            </w:r>
          </w:p>
          <w:p w:rsidR="004D3B20" w:rsidRPr="00845D61" w:rsidRDefault="004D3B20" w:rsidP="00364C5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 элементами игры.</w:t>
            </w:r>
            <w:r w:rsidR="00364C57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CD7275" w:rsidRPr="00845D61" w:rsidRDefault="00CD7275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Выразительн. и изобразительн. </w:t>
            </w:r>
            <w:r w:rsidR="004D663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 музыке.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Контраст  музыкал.</w:t>
            </w:r>
            <w:r w:rsidR="004D663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произведений,  которые  рисуют  картину утра. У  музыки  есть свойство- без  слов  передавать  чувства,   мысли,  характер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человека, состояние  природы. </w:t>
            </w:r>
          </w:p>
          <w:p w:rsidR="004D6630" w:rsidRPr="00845D61" w:rsidRDefault="004D6630" w:rsidP="009B5F0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Э.Григ «Утро»</w:t>
            </w:r>
          </w:p>
          <w:p w:rsidR="004D6630" w:rsidRPr="00845D61" w:rsidRDefault="00364C57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4D663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П.Чайковский «Зимнее утро»</w:t>
            </w:r>
          </w:p>
          <w:p w:rsidR="004D3B20" w:rsidRPr="00845D61" w:rsidRDefault="004D6630" w:rsidP="00364C5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•В.Симонов «Утро в лесу»</w:t>
            </w:r>
          </w:p>
        </w:tc>
        <w:tc>
          <w:tcPr>
            <w:tcW w:w="2835" w:type="dxa"/>
          </w:tcPr>
          <w:p w:rsidR="001A32A4" w:rsidRPr="00845D61" w:rsidRDefault="001A32A4" w:rsidP="00364C57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понимать,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  <w:p w:rsidR="004D3B20" w:rsidRPr="00845D61" w:rsidRDefault="004D3B20" w:rsidP="00364C5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выполнять учебные действия в качестве слушателя.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Познавательные: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поиск и выделение информации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фор</w:t>
            </w:r>
            <w:r w:rsidR="001B0405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мулировать собственное мнение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 вечера.</w:t>
            </w:r>
          </w:p>
          <w:p w:rsidR="0002601F" w:rsidRPr="00845D61" w:rsidRDefault="0002601F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4D3B20" w:rsidRPr="00845D61" w:rsidRDefault="0002601F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Закрепление изученного материала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8617DE" w:rsidRPr="00845D61" w:rsidRDefault="004D6630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В</w:t>
            </w:r>
            <w:r w:rsidR="00161D3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хождение  в  тему  через  жанр  колыбельн.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песни. Особенность</w:t>
            </w:r>
            <w:r w:rsidR="00161D3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вокальной  и  инструментальн.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музыки  вечера  (характер, напевность, настроение).</w:t>
            </w:r>
            <w:r w:rsidR="008617DE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Исполн.  мелодии  с  помощью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имитировани</w:t>
            </w:r>
            <w:r w:rsidR="00161D3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я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на  скрипке.  </w:t>
            </w:r>
          </w:p>
          <w:p w:rsidR="004D6630" w:rsidRPr="00845D61" w:rsidRDefault="00E363ED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4D6630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В. Гаврилин  «Вечерняя музыка»</w:t>
            </w:r>
          </w:p>
          <w:p w:rsidR="004D6630" w:rsidRPr="00845D61" w:rsidRDefault="004D6630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•С.Прокофьев «Ходит месяц над лугами»</w:t>
            </w:r>
          </w:p>
          <w:p w:rsidR="004D6630" w:rsidRPr="00845D61" w:rsidRDefault="004D6630" w:rsidP="004D663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•Е. Крылатов  «Колыбельная Умки»</w:t>
            </w:r>
          </w:p>
          <w:p w:rsidR="004D3B20" w:rsidRPr="00845D61" w:rsidRDefault="004D6630" w:rsidP="00E363E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•В.Салманов « Вечер»</w:t>
            </w:r>
          </w:p>
        </w:tc>
        <w:tc>
          <w:tcPr>
            <w:tcW w:w="2835" w:type="dxa"/>
          </w:tcPr>
          <w:p w:rsidR="001A32A4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по звучавшему фрагменту  определять музыкальное произведение, проникнуться чувством сопереживания природе, находить нужные слова  для передачи настроения. </w:t>
            </w:r>
          </w:p>
          <w:p w:rsidR="004D3B20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сопоставлять,  сравнивать, различные жанры музыки.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выполнять учебные действия в качестве слушателя.</w:t>
            </w:r>
          </w:p>
          <w:p w:rsidR="0002601F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поиск и выделение необходимой информации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формулировать собственное мнение и позицию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3DD" w:rsidRPr="00845D61" w:rsidRDefault="004D3B20" w:rsidP="003573D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Музы не молчали </w:t>
            </w:r>
          </w:p>
          <w:p w:rsidR="003573DD" w:rsidRPr="00845D61" w:rsidRDefault="003573DD" w:rsidP="003573D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573DD" w:rsidRPr="00845D61" w:rsidRDefault="003573DD" w:rsidP="003573D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Изучение нового материала. </w:t>
            </w:r>
          </w:p>
          <w:p w:rsidR="004D3B20" w:rsidRPr="00845D61" w:rsidRDefault="004D3B20" w:rsidP="003573D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 – историческое путешествие</w:t>
            </w:r>
            <w:r w:rsidR="003573DD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9A5C3A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Сходство и различие музыки и разговорной речи на примере вокальной миниатюры «Болтунья» С.Прокофьева на стихи А.Барто. Тайна  замысла композитора  в  названии  музыкального произведения.  Отношение    поэтов  и  композиторов</w:t>
            </w:r>
            <w:r w:rsidR="00F07AD2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к  главным  героям  музыкальн.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портретов.</w:t>
            </w:r>
          </w:p>
          <w:p w:rsidR="009A5C3A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•В.Моцарт « Менуэт»</w:t>
            </w:r>
          </w:p>
          <w:p w:rsidR="004D3B20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•С.Прокофьев «Болтунья»</w:t>
            </w:r>
          </w:p>
        </w:tc>
        <w:tc>
          <w:tcPr>
            <w:tcW w:w="2835" w:type="dxa"/>
          </w:tcPr>
          <w:p w:rsidR="001A32A4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сравнивать музыкальные и речевые интонации,</w:t>
            </w:r>
          </w:p>
          <w:p w:rsidR="001A32A4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определять их сходство и различия;</w:t>
            </w:r>
          </w:p>
          <w:p w:rsidR="004D3B20" w:rsidRPr="00845D61" w:rsidRDefault="001A32A4" w:rsidP="00F07AD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Познавательные: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поиск и выделение информации</w:t>
            </w:r>
          </w:p>
          <w:p w:rsidR="004D3B20" w:rsidRPr="00845D61" w:rsidRDefault="004D3B20" w:rsidP="00F07AD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98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7AD2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Музыкальные портреты.</w:t>
            </w:r>
          </w:p>
          <w:p w:rsidR="00F07AD2" w:rsidRPr="00845D61" w:rsidRDefault="00F07AD2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4D3B20" w:rsidRPr="00845D61" w:rsidRDefault="00F07AD2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Закрепление знаний.Урок-загадка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A5C3A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9A5C3A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Знакомство  со  сказкой  и  народной   игрой  “Баба-Яга”. Встреча  с  образами  русского  народного  фольклора.  </w:t>
            </w:r>
          </w:p>
          <w:p w:rsidR="009A5C3A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•П.Чайковский «Баба Яга»</w:t>
            </w:r>
          </w:p>
          <w:p w:rsidR="004D3B20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•« Баба – Яга» - детская песенка</w:t>
            </w:r>
          </w:p>
        </w:tc>
        <w:tc>
          <w:tcPr>
            <w:tcW w:w="2835" w:type="dxa"/>
          </w:tcPr>
          <w:p w:rsidR="004D3B20" w:rsidRPr="00845D61" w:rsidRDefault="001A32A4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выделять характерные  интонационные музыкальные особенности музыкального сочинения: изобразительные и  выразительные.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Познавательные: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поиск и выделение информации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Коммуникативные: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Разыграй сказку. «Баба Яга» - русская народная сказка.</w:t>
            </w:r>
          </w:p>
          <w:p w:rsidR="00F07AD2" w:rsidRPr="00845D61" w:rsidRDefault="00F07AD2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F07AD2" w:rsidP="00F07AD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Урок-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повторен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.Ролевая игра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9A5C3A" w:rsidRPr="00845D61" w:rsidRDefault="00B30DE5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Подвиги народа в произведен.</w:t>
            </w:r>
            <w:r w:rsidR="009A5C3A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художников, поэтов, композиторов.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Музыкальные  памятники  защитникам  Отечества.</w:t>
            </w:r>
          </w:p>
          <w:p w:rsidR="009A5C3A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•А.Бородин «Богатырская симфония»</w:t>
            </w:r>
          </w:p>
          <w:p w:rsidR="009A5C3A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•«Солд</w:t>
            </w:r>
            <w:r w:rsidR="00B30DE5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атушки, бравы ребятушки» (рус.н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ар</w:t>
            </w:r>
            <w:r w:rsidR="00B30DE5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песня)   </w:t>
            </w:r>
          </w:p>
          <w:p w:rsidR="004D3B20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•«Учил Суворов»</w:t>
            </w:r>
          </w:p>
        </w:tc>
        <w:tc>
          <w:tcPr>
            <w:tcW w:w="2835" w:type="dxa"/>
          </w:tcPr>
          <w:p w:rsidR="001A32A4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- определять названия произведений и их авторов, в которых музыка рассказывает о русских защитниках.</w:t>
            </w:r>
          </w:p>
          <w:p w:rsidR="001A32A4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внимательно слушать.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выполнять учебные действия в качестве исполнителя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Познавательны</w:t>
            </w:r>
            <w:r w:rsidR="00F07AD2"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е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: 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использовать общие приемы решения задачи.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Коммуникативные: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инсценирование и драматизация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Мамин праздник.</w:t>
            </w:r>
          </w:p>
          <w:p w:rsidR="00C01006" w:rsidRPr="00845D61" w:rsidRDefault="00C01006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4D3B20" w:rsidRPr="00845D61" w:rsidRDefault="00C01006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Контрольный урок. Урок-концерт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9A5C3A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Урок посвящен  маме. Осмысление содержания построено на сопоставлении поэзии и музыки. Весеннее настроение в музыке </w:t>
            </w:r>
            <w:r w:rsidR="006F40B8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 произведениях изобразительн. искусства. Напевность в  колыбельных  песнях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•В.Моцарт «Колыбельная»</w:t>
            </w:r>
          </w:p>
          <w:p w:rsidR="009A5C3A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•И.Дунаевский «Колыбельная»</w:t>
            </w:r>
          </w:p>
          <w:p w:rsidR="009A5C3A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•М.Славкин « Праздник бабушек и мам»</w:t>
            </w:r>
          </w:p>
          <w:p w:rsidR="004D3B20" w:rsidRPr="00845D61" w:rsidRDefault="009A5C3A" w:rsidP="009A5C3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•И.Арсеев «Спасибо»</w:t>
            </w:r>
          </w:p>
        </w:tc>
        <w:tc>
          <w:tcPr>
            <w:tcW w:w="2835" w:type="dxa"/>
          </w:tcPr>
          <w:p w:rsidR="001A32A4" w:rsidRPr="00845D61" w:rsidRDefault="00D656E5" w:rsidP="001A32A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-передавать эмоционал.</w:t>
            </w:r>
            <w:r w:rsidR="001A32A4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во время хорового исполнения  разные по характеру  песни, импровизировать; </w:t>
            </w:r>
          </w:p>
          <w:p w:rsidR="004D3B20" w:rsidRPr="00845D61" w:rsidRDefault="001A32A4" w:rsidP="00D656E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вы</w:t>
            </w:r>
            <w:r w:rsidR="00D656E5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делять характерные  интонацион. музыкальн. особенности музыкальн.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сочинения, имитационными движениями.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выполнять учебные действия в качестве исполнителя</w:t>
            </w:r>
          </w:p>
          <w:p w:rsidR="001C43CE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Познавательные: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поиск и выделение необходимой информации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формулировать собственное мнение и позицию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560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7F61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Обобщающий урок3 четверти. </w:t>
            </w:r>
          </w:p>
          <w:p w:rsidR="00D77F61" w:rsidRPr="00845D61" w:rsidRDefault="00D77F61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D77F61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 коррекции. Урок-концерт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6140C" w:rsidRPr="00845D61" w:rsidRDefault="0096140C" w:rsidP="0096140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Обобщение музыкальных впечатлений первоклассников за 3   четверть.</w:t>
            </w:r>
          </w:p>
          <w:p w:rsidR="0096140C" w:rsidRPr="00845D61" w:rsidRDefault="0096140C" w:rsidP="0096140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6140C" w:rsidRPr="00845D61" w:rsidRDefault="0096140C" w:rsidP="0096140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AC618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A32A4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определять названия жанров  музыки; названия произведений и их авторов;</w:t>
            </w:r>
          </w:p>
          <w:p w:rsidR="001A32A4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 узнавать музыкальные сочинения, называть их авторов;</w:t>
            </w:r>
          </w:p>
          <w:p w:rsidR="004D3B20" w:rsidRPr="00845D61" w:rsidRDefault="00E70952" w:rsidP="00E709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исполнять музыкальн.</w:t>
            </w:r>
            <w:r w:rsidR="001A32A4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произведения отдельных форм и жанров </w:t>
            </w:r>
          </w:p>
        </w:tc>
        <w:tc>
          <w:tcPr>
            <w:tcW w:w="2835" w:type="dxa"/>
          </w:tcPr>
          <w:p w:rsidR="00D77F61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</w:p>
          <w:p w:rsidR="004D3B20" w:rsidRPr="00845D61" w:rsidRDefault="00D77F61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ставить новые учебные задачи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ориентация в способах решения задачи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оценивать собственное поведение в процессе музыкальных впечатлений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Музыкальные инструменты.</w:t>
            </w:r>
          </w:p>
          <w:p w:rsidR="00BE3A66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У каждого свой музыкальный инструмент</w:t>
            </w:r>
          </w:p>
          <w:p w:rsidR="00BE3A66" w:rsidRPr="00845D61" w:rsidRDefault="00BE3A66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E3A66" w:rsidRPr="00845D61" w:rsidRDefault="00BE3A66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Контрольный урок.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Урок-концерт</w:t>
            </w:r>
            <w:r w:rsidR="00BE3A66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96140C" w:rsidRPr="00845D61" w:rsidRDefault="0096140C" w:rsidP="0096140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Музыкальные  инструменты. </w:t>
            </w:r>
          </w:p>
          <w:p w:rsidR="0096140C" w:rsidRPr="00845D61" w:rsidRDefault="0096140C" w:rsidP="0096140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Инструментовка  и  инсценировка    песен.  Игровые  песни,  с  ярко  выраженным  танцевальным   характером. Звучание  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народных  музыкальных  инструментов.</w:t>
            </w:r>
          </w:p>
          <w:p w:rsidR="004D3B20" w:rsidRPr="00845D61" w:rsidRDefault="0096140C" w:rsidP="0096140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 «У каждого свой музыкальный инструмент»- эстонская народная песня.</w:t>
            </w:r>
          </w:p>
        </w:tc>
        <w:tc>
          <w:tcPr>
            <w:tcW w:w="2835" w:type="dxa"/>
          </w:tcPr>
          <w:p w:rsidR="004D3B20" w:rsidRPr="00845D61" w:rsidRDefault="001A32A4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- вслушиваться  в звучащую музыку и определять характер произведения, выд</w:t>
            </w:r>
            <w:r w:rsidR="00BE3A66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елять характерные  интонац. Музыкал.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BE3A66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поиск и выделение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необходимой информации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подготовка устных рассказов в паре об услышанном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D0C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Музыкальные инструменты.</w:t>
            </w:r>
          </w:p>
          <w:p w:rsidR="00B40D0C" w:rsidRPr="00845D61" w:rsidRDefault="00B40D0C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40D0C" w:rsidRPr="00845D61" w:rsidRDefault="00B40D0C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Контрольный урок.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Урок-концерт</w:t>
            </w:r>
            <w:r w:rsidR="00B40D0C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6140C" w:rsidRPr="00845D61" w:rsidRDefault="00813291" w:rsidP="0096140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Встреча с музык.инструмент.</w:t>
            </w:r>
            <w:r w:rsidR="0096140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</w:t>
            </w:r>
            <w:r w:rsidR="000E51EB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арфа</w:t>
            </w:r>
            <w:r w:rsidR="0096140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 флейт</w:t>
            </w:r>
            <w:r w:rsidR="001F21D4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а,лютня, клавесин. </w:t>
            </w:r>
            <w:r w:rsidR="0096140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Внешний вид, тембр </w:t>
            </w:r>
            <w:r w:rsidR="000E51EB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инструм.</w:t>
            </w:r>
            <w:r w:rsidR="0096140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выразительные возможности. </w:t>
            </w:r>
          </w:p>
          <w:p w:rsidR="0096140C" w:rsidRPr="00845D61" w:rsidRDefault="0096140C" w:rsidP="0096140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•И.Бах «Волынка»</w:t>
            </w:r>
          </w:p>
          <w:p w:rsidR="0096140C" w:rsidRPr="00845D61" w:rsidRDefault="0096140C" w:rsidP="0096140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•П.Чайковский « Сладкая греза»</w:t>
            </w:r>
          </w:p>
          <w:p w:rsidR="0096140C" w:rsidRPr="00845D61" w:rsidRDefault="0096140C" w:rsidP="0096140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•Л.Дакен «Кукушка»</w:t>
            </w:r>
          </w:p>
          <w:p w:rsidR="0096140C" w:rsidRPr="00845D61" w:rsidRDefault="0096140C" w:rsidP="0096140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•«Тонкая рябина» - гитара</w:t>
            </w:r>
          </w:p>
          <w:p w:rsidR="0096140C" w:rsidRPr="00845D61" w:rsidRDefault="0096140C" w:rsidP="0096140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30196C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Ж.Рамо - «Тамбурин»-к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лавесин</w:t>
            </w:r>
          </w:p>
          <w:p w:rsidR="004D3B20" w:rsidRPr="00845D61" w:rsidRDefault="0096140C" w:rsidP="0096140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•И.Конради – «Менуэт» - лютня</w:t>
            </w:r>
          </w:p>
        </w:tc>
        <w:tc>
          <w:tcPr>
            <w:tcW w:w="2835" w:type="dxa"/>
          </w:tcPr>
          <w:p w:rsidR="004D3B20" w:rsidRPr="00845D61" w:rsidRDefault="001A32A4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 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использовать общие приемы решения задачи</w:t>
            </w:r>
          </w:p>
          <w:p w:rsidR="004D3B20" w:rsidRPr="00845D61" w:rsidRDefault="004D3B20" w:rsidP="000E51E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подготовка устных рассказов в группе об услышанном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560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1EF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«Чудесная лютня» </w:t>
            </w:r>
          </w:p>
          <w:p w:rsidR="00B701EF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(по алжирской сказке). Звучащие картины.</w:t>
            </w:r>
          </w:p>
          <w:p w:rsidR="00B701EF" w:rsidRPr="00845D61" w:rsidRDefault="00B701EF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B701EF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Урок-сказка.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86333C" w:rsidRPr="00845D61" w:rsidRDefault="0086333C" w:rsidP="008633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Музыкальная речь как способ обще</w:t>
            </w:r>
            <w:r w:rsidR="00B2436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ния между</w:t>
            </w:r>
            <w:r w:rsidR="000E04C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людьми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4D3B20" w:rsidRPr="00845D61" w:rsidRDefault="0086333C" w:rsidP="000E04C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Знакомство  с  музыкальными  инструментами,  через  сказку  “Чудесная лютня</w:t>
            </w:r>
            <w:r w:rsidR="00B2436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».  В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ыявление  главного  вопроса: какая   муз</w:t>
            </w:r>
            <w:r w:rsidR="000E04C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ыка  может  помочь  иностр.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гостю  лучше  узнать  страну? Закреплен</w:t>
            </w:r>
            <w:r w:rsidR="00B2436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ие  представления  о  муз.инструм.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и исполнителях.  Харак</w:t>
            </w:r>
            <w:r w:rsidR="00F63B18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тер  музыки  и  ее  соответ.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настроению  картины.</w:t>
            </w:r>
          </w:p>
        </w:tc>
        <w:tc>
          <w:tcPr>
            <w:tcW w:w="2835" w:type="dxa"/>
          </w:tcPr>
          <w:p w:rsidR="001A32A4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сопоставлять музыкальные образы в звучании различных музыкальных инструментов, </w:t>
            </w:r>
          </w:p>
          <w:p w:rsidR="004D3B20" w:rsidRPr="00845D61" w:rsidRDefault="001A32A4" w:rsidP="00B701E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размышлять о возможностях музыки в передаче чувств</w:t>
            </w:r>
            <w:r w:rsidR="00B701EF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, м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ыслей человека, силе ее воздействия.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использовать правила в контроле способа решения.</w:t>
            </w:r>
          </w:p>
          <w:p w:rsidR="00B701EF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Познавательные: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поиск и выделение информации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подготовка устных рассказов о личных впечатлениях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2813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020" w:type="dxa"/>
          </w:tcPr>
          <w:p w:rsidR="004D3B20" w:rsidRPr="00845D61" w:rsidRDefault="004D3B20" w:rsidP="00165ED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 в цирке</w:t>
            </w:r>
          </w:p>
          <w:p w:rsidR="00477340" w:rsidRPr="00845D61" w:rsidRDefault="0047734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477340" w:rsidRPr="00845D61" w:rsidRDefault="0047734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Урок-повторение.Урок – 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цирковое представление)</w:t>
            </w:r>
          </w:p>
        </w:tc>
        <w:tc>
          <w:tcPr>
            <w:tcW w:w="3544" w:type="dxa"/>
          </w:tcPr>
          <w:p w:rsidR="0086333C" w:rsidRPr="00845D61" w:rsidRDefault="0086333C" w:rsidP="008633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Песня, </w:t>
            </w:r>
            <w:r w:rsidR="000A39B4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танец, марш и их разновидности. Цирковое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представление  с  музыкой, которая  создает  праздничное  настроение. Музыка,  которая  звучит   в   цирке, помогает артистам  выполнять  сложные  </w:t>
            </w:r>
            <w:r w:rsidR="000A39B4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номера, а  зрителям  подсказыв.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появление  </w:t>
            </w:r>
            <w:r w:rsidR="00B0685D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действующих  лиц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86333C" w:rsidRPr="00845D61" w:rsidRDefault="0086333C" w:rsidP="008633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•А.Журбин « Добрые слоны»</w:t>
            </w:r>
          </w:p>
          <w:p w:rsidR="0086333C" w:rsidRPr="00845D61" w:rsidRDefault="0086333C" w:rsidP="008633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•И.Дунаевский « Выходной марш»</w:t>
            </w:r>
          </w:p>
          <w:p w:rsidR="0086333C" w:rsidRPr="00845D61" w:rsidRDefault="0086333C" w:rsidP="008633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•Д.Кабалевский «Клоуны»</w:t>
            </w:r>
          </w:p>
          <w:p w:rsidR="004D3B20" w:rsidRPr="00845D61" w:rsidRDefault="0086333C" w:rsidP="0086333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•О.Юдахина « Слон и скрипочка»</w:t>
            </w:r>
          </w:p>
        </w:tc>
        <w:tc>
          <w:tcPr>
            <w:tcW w:w="2835" w:type="dxa"/>
          </w:tcPr>
          <w:p w:rsidR="001A32A4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определять жанровую принадлежность музыкальных произведений, песня- танец – марш.</w:t>
            </w:r>
          </w:p>
          <w:p w:rsidR="001A32A4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узнавать изученные музыкальные произведения и называть имена их авторов;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выполнять учебные действия в качестве слушателя</w:t>
            </w:r>
          </w:p>
          <w:p w:rsidR="006A7909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Познавательные: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поиск и выделение информации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формулировать собственное мнение и позицию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3240" w:rsidRPr="00845D61" w:rsidRDefault="004D3B20" w:rsidP="00A2324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Дом, который звучит.</w:t>
            </w:r>
          </w:p>
          <w:p w:rsidR="004D3B20" w:rsidRPr="00845D61" w:rsidRDefault="00A23240" w:rsidP="00A2324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Урок-повторение.Урок – путешествие в театр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B5979" w:rsidRPr="00845D61" w:rsidRDefault="005B5979" w:rsidP="005B597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Опера, балет.  Через  песенность,  танцевальность  и  маршевость  можно совершать  путешествие  в  музыкальные  страны  - оперу  и  балет.  Герои  опер - поют,    герои  балета  - танцуют. Пение  </w:t>
            </w:r>
            <w:r w:rsidR="007114F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и  танец  объединяет  музыка. С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южетами  опер  и балетов  становятся  народные  сказки. В  операх  и  балетах  “встречаются”  песенная,   танцевальная  и  маршевая музыка.</w:t>
            </w:r>
          </w:p>
          <w:p w:rsidR="005B5979" w:rsidRPr="00845D61" w:rsidRDefault="00364D7F" w:rsidP="005B597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5B597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Н.Р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имский-Корсаков  опера «Садко» </w:t>
            </w:r>
            <w:r w:rsidR="005B597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( фрагменты)</w:t>
            </w:r>
          </w:p>
          <w:p w:rsidR="004D3B20" w:rsidRPr="00845D61" w:rsidRDefault="00364D7F" w:rsidP="00364D7F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5B597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Р.Щедрин балет «Кон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ек-Горбунок»  </w:t>
            </w:r>
            <w:r w:rsidR="005B597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( «Золотые рыбки»)</w:t>
            </w:r>
          </w:p>
        </w:tc>
        <w:tc>
          <w:tcPr>
            <w:tcW w:w="2835" w:type="dxa"/>
          </w:tcPr>
          <w:p w:rsidR="004D3B20" w:rsidRPr="00845D61" w:rsidRDefault="001A32A4" w:rsidP="00B0685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вслушиваться  в звучащую музыку и определять характер произведения, выделять характерные  интонационные музыкальные особенности музыкального сочинения. Эмоционально откликаться на музыкальное произведение и выразить свое впечатлен</w:t>
            </w:r>
            <w:r w:rsidR="00B0685D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ие в пении, игре или пластике. </w:t>
            </w:r>
          </w:p>
          <w:p w:rsidR="00B0685D" w:rsidRPr="00845D61" w:rsidRDefault="00B0685D" w:rsidP="00B0685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выполнять учебные действия в качестве слушателя</w:t>
            </w:r>
          </w:p>
          <w:p w:rsidR="00364D7F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поиск и выделение необходимой информации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подготовка устных рассказов о личных впечатлениях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01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114F9" w:rsidRPr="00845D61" w:rsidRDefault="004D3B20" w:rsidP="00777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Опера – сказка</w:t>
            </w:r>
          </w:p>
          <w:p w:rsidR="004D3B20" w:rsidRPr="00845D61" w:rsidRDefault="007114F9" w:rsidP="00777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Урок-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повторение.Урок – путешествие</w:t>
            </w: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B5979" w:rsidRPr="00845D61" w:rsidRDefault="005B5979" w:rsidP="005B597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Опера. Песенность, танцевальность, маршевость. Различные виды музыки: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вокальная, инструментальная; сольная, хоровая, оркестровая.</w:t>
            </w:r>
          </w:p>
          <w:p w:rsidR="005B5979" w:rsidRPr="00845D61" w:rsidRDefault="005B5979" w:rsidP="005B597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Персонажи  опер  имеют  свои  яркие </w:t>
            </w:r>
            <w:r w:rsidR="009301B8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музык.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характеристики – мелодии-темы.  Герои  опер  могут  петь по одному - солист  и  вместе – хором  в  сопровождении  фортепиано  или  оркестра. В  операх  могут  быть  эпизоды,  когда  звучит  только  инструментальная музыка.</w:t>
            </w:r>
          </w:p>
          <w:p w:rsidR="005B5979" w:rsidRPr="00845D61" w:rsidRDefault="00097945" w:rsidP="005B597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5B597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М.Коваль «Волк и семеро козлят»</w:t>
            </w:r>
          </w:p>
          <w:p w:rsidR="004D3B20" w:rsidRPr="00845D61" w:rsidRDefault="005B5979" w:rsidP="000979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•М.Красев «Муха – цокотуха»</w:t>
            </w:r>
          </w:p>
          <w:p w:rsidR="00B0685D" w:rsidRPr="00845D61" w:rsidRDefault="00B0685D" w:rsidP="000979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A32A4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- назвать понравившееся  произведения, дать его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характеристику;</w:t>
            </w:r>
          </w:p>
          <w:p w:rsidR="004D3B20" w:rsidRPr="00845D61" w:rsidRDefault="001A32A4" w:rsidP="001A32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сопоставлять,  сравнивать, различные жанры музыки.</w:t>
            </w: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выполнять учебные действия в качестве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исполнителя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Познаа</w:t>
            </w:r>
            <w:r w:rsidR="00736C42"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в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тельные: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формулировать учебную задачу </w:t>
            </w:r>
          </w:p>
          <w:p w:rsidR="00736C42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Коммуникативные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: уметь участвовать в хоровом пении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(Работа в группе).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85D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«Ничего на свете  лучше нету»</w:t>
            </w:r>
          </w:p>
          <w:p w:rsidR="00B0685D" w:rsidRPr="00845D61" w:rsidRDefault="00B0685D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B0685D" w:rsidRPr="00845D61" w:rsidRDefault="00B0685D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4D3B20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Закрепление знаний.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Урок-путешествие</w:t>
            </w:r>
            <w:r w:rsidR="00B0685D"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B5979" w:rsidRPr="00845D61" w:rsidRDefault="005B5979" w:rsidP="005B597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Музыка для детей.</w:t>
            </w:r>
          </w:p>
          <w:p w:rsidR="005B5979" w:rsidRPr="00845D61" w:rsidRDefault="005B5979" w:rsidP="005B597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Музыка, написанная специально для мультфильмов. Любимые мультфильмы  и музыка,  которая  звучит  повседневно  в  нашей жизни.  Знакомство  с  композиторами- песенниками,  создающими  музыкальные  образы. </w:t>
            </w:r>
          </w:p>
          <w:p w:rsidR="004D3B20" w:rsidRPr="00845D61" w:rsidRDefault="00911A13" w:rsidP="005B597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="005B5979"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Г.Гладков «Бременские музыканты»</w:t>
            </w:r>
          </w:p>
        </w:tc>
        <w:tc>
          <w:tcPr>
            <w:tcW w:w="2835" w:type="dxa"/>
          </w:tcPr>
          <w:p w:rsidR="001A32A4" w:rsidRPr="00845D61" w:rsidRDefault="001A32A4" w:rsidP="00B0685D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элементарные понятия о музыкальной грамоте  и использовать их во время урока, </w:t>
            </w:r>
          </w:p>
          <w:p w:rsidR="004D3B20" w:rsidRPr="00845D61" w:rsidRDefault="004D3B20" w:rsidP="00B0685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Регулятивные: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использовать установленные правила в контроле способа решения.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Познавательные: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формулировать учебную задачу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договариваются о распределении функций и ролей в совместной деятельности.</w:t>
            </w:r>
          </w:p>
          <w:p w:rsidR="004D3B20" w:rsidRPr="00845D61" w:rsidRDefault="004D3B20" w:rsidP="00911A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(Работа в паре, группе)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3B20" w:rsidRPr="00845D61" w:rsidTr="0016656F">
        <w:trPr>
          <w:trHeight w:val="1705"/>
        </w:trPr>
        <w:tc>
          <w:tcPr>
            <w:tcW w:w="540" w:type="dxa"/>
          </w:tcPr>
          <w:p w:rsidR="004D3B20" w:rsidRPr="00845D61" w:rsidRDefault="004D3B20" w:rsidP="007774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020" w:type="dxa"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911A13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Обобщающий урок</w:t>
            </w:r>
          </w:p>
          <w:p w:rsidR="00911A13" w:rsidRPr="00845D61" w:rsidRDefault="00911A13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(Урок-концерт)</w:t>
            </w:r>
          </w:p>
        </w:tc>
        <w:tc>
          <w:tcPr>
            <w:tcW w:w="3544" w:type="dxa"/>
          </w:tcPr>
          <w:p w:rsidR="004D3B20" w:rsidRPr="00845D61" w:rsidRDefault="005B5979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Слушание полюбившихся произведений, заполнение афиши, исполнение любимых песен.</w:t>
            </w:r>
          </w:p>
        </w:tc>
        <w:tc>
          <w:tcPr>
            <w:tcW w:w="2835" w:type="dxa"/>
          </w:tcPr>
          <w:p w:rsidR="008078B0" w:rsidRPr="00845D61" w:rsidRDefault="008078B0" w:rsidP="00807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- понимать триединство: композитор – исполнитель – слушатель,</w:t>
            </w:r>
          </w:p>
          <w:p w:rsidR="008078B0" w:rsidRPr="00845D61" w:rsidRDefault="008078B0" w:rsidP="00807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осозновать, что все события в жизни человека находят свое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отражение в ярких музыкальных и художественных образах. 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11A13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ставить новые учебные задачи в сотрудничестве с учителем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ориентация в способах решения задачи</w:t>
            </w:r>
          </w:p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D6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 xml:space="preserve">Коммуникативные: </w:t>
            </w:r>
            <w:r w:rsidRPr="00845D61">
              <w:rPr>
                <w:rFonts w:asciiTheme="minorHAnsi" w:hAnsiTheme="minorHAnsi" w:cstheme="minorHAnsi"/>
                <w:b/>
                <w:sz w:val="24"/>
                <w:szCs w:val="24"/>
              </w:rPr>
              <w:t>адекватно оценивать собственное поведение в процессе музыкальных впечатлений</w:t>
            </w:r>
          </w:p>
        </w:tc>
        <w:tc>
          <w:tcPr>
            <w:tcW w:w="2835" w:type="dxa"/>
            <w:vMerge/>
          </w:tcPr>
          <w:p w:rsidR="004D3B20" w:rsidRPr="00845D61" w:rsidRDefault="004D3B20" w:rsidP="0077745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900B55" w:rsidRPr="00845D61" w:rsidRDefault="00900B55" w:rsidP="00AF3648">
      <w:pPr>
        <w:rPr>
          <w:rFonts w:asciiTheme="minorHAnsi" w:hAnsiTheme="minorHAnsi" w:cstheme="minorHAnsi"/>
          <w:b/>
          <w:sz w:val="24"/>
          <w:szCs w:val="24"/>
        </w:rPr>
      </w:pPr>
    </w:p>
    <w:sectPr w:rsidR="00900B55" w:rsidRPr="00845D61" w:rsidSect="0093715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286E"/>
    <w:multiLevelType w:val="hybridMultilevel"/>
    <w:tmpl w:val="9D3E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27614"/>
    <w:multiLevelType w:val="hybridMultilevel"/>
    <w:tmpl w:val="4D701DB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4FFB243D"/>
    <w:multiLevelType w:val="hybridMultilevel"/>
    <w:tmpl w:val="D518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C469A"/>
    <w:rsid w:val="00011EBB"/>
    <w:rsid w:val="0002601F"/>
    <w:rsid w:val="00037670"/>
    <w:rsid w:val="0007019B"/>
    <w:rsid w:val="00075F9A"/>
    <w:rsid w:val="0009520F"/>
    <w:rsid w:val="00097945"/>
    <w:rsid w:val="000A39B4"/>
    <w:rsid w:val="000A6A36"/>
    <w:rsid w:val="000D587C"/>
    <w:rsid w:val="000D5FF4"/>
    <w:rsid w:val="000E04CF"/>
    <w:rsid w:val="000E4000"/>
    <w:rsid w:val="000E51EB"/>
    <w:rsid w:val="000E6254"/>
    <w:rsid w:val="00114666"/>
    <w:rsid w:val="0012643B"/>
    <w:rsid w:val="001308DA"/>
    <w:rsid w:val="0015778A"/>
    <w:rsid w:val="00161D39"/>
    <w:rsid w:val="001648F0"/>
    <w:rsid w:val="00165ED6"/>
    <w:rsid w:val="0016656F"/>
    <w:rsid w:val="00194166"/>
    <w:rsid w:val="001A32A4"/>
    <w:rsid w:val="001B0405"/>
    <w:rsid w:val="001C43CE"/>
    <w:rsid w:val="001F21D4"/>
    <w:rsid w:val="001F7192"/>
    <w:rsid w:val="00212C90"/>
    <w:rsid w:val="002E2D40"/>
    <w:rsid w:val="002E316E"/>
    <w:rsid w:val="0030196C"/>
    <w:rsid w:val="00312ECA"/>
    <w:rsid w:val="003561DF"/>
    <w:rsid w:val="003573DD"/>
    <w:rsid w:val="00364C57"/>
    <w:rsid w:val="00364D7F"/>
    <w:rsid w:val="003665A3"/>
    <w:rsid w:val="0037058D"/>
    <w:rsid w:val="003960B3"/>
    <w:rsid w:val="003E2A9E"/>
    <w:rsid w:val="0042195A"/>
    <w:rsid w:val="00424C91"/>
    <w:rsid w:val="00440441"/>
    <w:rsid w:val="00477340"/>
    <w:rsid w:val="004A3E12"/>
    <w:rsid w:val="004D3B20"/>
    <w:rsid w:val="004D6630"/>
    <w:rsid w:val="0051686F"/>
    <w:rsid w:val="00573410"/>
    <w:rsid w:val="005A4D34"/>
    <w:rsid w:val="005B5979"/>
    <w:rsid w:val="005B60CD"/>
    <w:rsid w:val="005C2905"/>
    <w:rsid w:val="005C469A"/>
    <w:rsid w:val="005D68E5"/>
    <w:rsid w:val="005E2E89"/>
    <w:rsid w:val="005F3A25"/>
    <w:rsid w:val="006377BD"/>
    <w:rsid w:val="00664913"/>
    <w:rsid w:val="00693732"/>
    <w:rsid w:val="006A7909"/>
    <w:rsid w:val="006E0BD2"/>
    <w:rsid w:val="006F12A7"/>
    <w:rsid w:val="006F40B8"/>
    <w:rsid w:val="007114F9"/>
    <w:rsid w:val="00736C42"/>
    <w:rsid w:val="00777452"/>
    <w:rsid w:val="00782F25"/>
    <w:rsid w:val="00790DA0"/>
    <w:rsid w:val="007958EA"/>
    <w:rsid w:val="007D201C"/>
    <w:rsid w:val="007E3F89"/>
    <w:rsid w:val="008078B0"/>
    <w:rsid w:val="00813291"/>
    <w:rsid w:val="00836836"/>
    <w:rsid w:val="00844DC5"/>
    <w:rsid w:val="00845D61"/>
    <w:rsid w:val="00851F90"/>
    <w:rsid w:val="008617DE"/>
    <w:rsid w:val="0086333C"/>
    <w:rsid w:val="00865E1E"/>
    <w:rsid w:val="00886640"/>
    <w:rsid w:val="00886933"/>
    <w:rsid w:val="008E5699"/>
    <w:rsid w:val="00900B55"/>
    <w:rsid w:val="00902070"/>
    <w:rsid w:val="009057D6"/>
    <w:rsid w:val="00911A13"/>
    <w:rsid w:val="009301B8"/>
    <w:rsid w:val="00933E26"/>
    <w:rsid w:val="00937151"/>
    <w:rsid w:val="009535E9"/>
    <w:rsid w:val="0096140C"/>
    <w:rsid w:val="009A5C3A"/>
    <w:rsid w:val="009B5F02"/>
    <w:rsid w:val="009F5A1B"/>
    <w:rsid w:val="00A11454"/>
    <w:rsid w:val="00A16411"/>
    <w:rsid w:val="00A21D01"/>
    <w:rsid w:val="00A23240"/>
    <w:rsid w:val="00A40366"/>
    <w:rsid w:val="00AC618D"/>
    <w:rsid w:val="00AF3648"/>
    <w:rsid w:val="00B0685D"/>
    <w:rsid w:val="00B13036"/>
    <w:rsid w:val="00B2436F"/>
    <w:rsid w:val="00B30DE5"/>
    <w:rsid w:val="00B40D0C"/>
    <w:rsid w:val="00B701EF"/>
    <w:rsid w:val="00BE3A66"/>
    <w:rsid w:val="00BE45FE"/>
    <w:rsid w:val="00BF7E3C"/>
    <w:rsid w:val="00C01006"/>
    <w:rsid w:val="00C15071"/>
    <w:rsid w:val="00C40044"/>
    <w:rsid w:val="00C56C8A"/>
    <w:rsid w:val="00C81247"/>
    <w:rsid w:val="00C9015A"/>
    <w:rsid w:val="00CB29B4"/>
    <w:rsid w:val="00CD56FF"/>
    <w:rsid w:val="00CD5A39"/>
    <w:rsid w:val="00CD7275"/>
    <w:rsid w:val="00D25076"/>
    <w:rsid w:val="00D342DC"/>
    <w:rsid w:val="00D656E5"/>
    <w:rsid w:val="00D77F61"/>
    <w:rsid w:val="00DA0446"/>
    <w:rsid w:val="00DD4B62"/>
    <w:rsid w:val="00E363ED"/>
    <w:rsid w:val="00E70952"/>
    <w:rsid w:val="00ED7CC5"/>
    <w:rsid w:val="00F025B3"/>
    <w:rsid w:val="00F07AD2"/>
    <w:rsid w:val="00F267DC"/>
    <w:rsid w:val="00F46229"/>
    <w:rsid w:val="00F63B18"/>
    <w:rsid w:val="00F713CC"/>
    <w:rsid w:val="00FB0207"/>
    <w:rsid w:val="00FB26DA"/>
    <w:rsid w:val="00FC7ABC"/>
    <w:rsid w:val="00FE3494"/>
    <w:rsid w:val="00FF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3648"/>
    <w:rPr>
      <w:rFonts w:cs="Times New Roman"/>
      <w:color w:val="0000FF"/>
      <w:u w:val="single"/>
    </w:rPr>
  </w:style>
  <w:style w:type="character" w:styleId="a4">
    <w:name w:val="Emphasis"/>
    <w:qFormat/>
    <w:rsid w:val="00AF3648"/>
    <w:rPr>
      <w:i/>
      <w:iCs/>
    </w:rPr>
  </w:style>
  <w:style w:type="paragraph" w:styleId="a5">
    <w:name w:val="List Paragraph"/>
    <w:basedOn w:val="a"/>
    <w:uiPriority w:val="34"/>
    <w:qFormat/>
    <w:rsid w:val="00C90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3648"/>
    <w:rPr>
      <w:rFonts w:cs="Times New Roman"/>
      <w:color w:val="0000FF"/>
      <w:u w:val="single"/>
    </w:rPr>
  </w:style>
  <w:style w:type="character" w:styleId="a4">
    <w:name w:val="Emphasis"/>
    <w:qFormat/>
    <w:rsid w:val="00AF3648"/>
    <w:rPr>
      <w:i/>
      <w:iCs/>
    </w:rPr>
  </w:style>
  <w:style w:type="paragraph" w:styleId="a5">
    <w:name w:val="List Paragraph"/>
    <w:basedOn w:val="a"/>
    <w:uiPriority w:val="34"/>
    <w:qFormat/>
    <w:rsid w:val="00C90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4133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135</cp:revision>
  <dcterms:created xsi:type="dcterms:W3CDTF">2012-07-20T08:16:00Z</dcterms:created>
  <dcterms:modified xsi:type="dcterms:W3CDTF">2014-09-07T15:11:00Z</dcterms:modified>
</cp:coreProperties>
</file>