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B2" w:rsidRPr="0093025B" w:rsidRDefault="0093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proofErr w:type="spellStart"/>
      <w:r w:rsidRPr="0093025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D5A87">
        <w:rPr>
          <w:rFonts w:ascii="Times New Roman" w:hAnsi="Times New Roman" w:cs="Times New Roman"/>
          <w:sz w:val="28"/>
          <w:szCs w:val="28"/>
          <w:u w:val="single"/>
        </w:rPr>
        <w:t>Крюковская</w:t>
      </w:r>
      <w:proofErr w:type="spellEnd"/>
      <w:r w:rsidR="008D5A87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Pr="0093025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</w:p>
    <w:p w:rsidR="00CA0627" w:rsidRDefault="0093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Анализ успеваемости </w:t>
      </w:r>
      <w:proofErr w:type="gramStart"/>
      <w:r w:rsidRPr="0093025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33348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627">
        <w:rPr>
          <w:rFonts w:ascii="Times New Roman" w:hAnsi="Times New Roman" w:cs="Times New Roman"/>
          <w:sz w:val="28"/>
          <w:szCs w:val="28"/>
          <w:u w:val="single"/>
        </w:rPr>
        <w:t>четверть</w:t>
      </w:r>
      <w:r w:rsidRPr="0093025B">
        <w:rPr>
          <w:rFonts w:ascii="Times New Roman" w:hAnsi="Times New Roman" w:cs="Times New Roman"/>
          <w:sz w:val="28"/>
          <w:szCs w:val="28"/>
          <w:u w:val="single"/>
        </w:rPr>
        <w:t xml:space="preserve">  2013/2014 учебного года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5"/>
        <w:tblW w:w="15198" w:type="dxa"/>
        <w:tblInd w:w="-176" w:type="dxa"/>
        <w:tblLayout w:type="fixed"/>
        <w:tblLook w:val="04A0"/>
      </w:tblPr>
      <w:tblGrid>
        <w:gridCol w:w="1277"/>
        <w:gridCol w:w="884"/>
        <w:gridCol w:w="606"/>
        <w:gridCol w:w="685"/>
        <w:gridCol w:w="832"/>
        <w:gridCol w:w="964"/>
        <w:gridCol w:w="1134"/>
        <w:gridCol w:w="848"/>
        <w:gridCol w:w="992"/>
        <w:gridCol w:w="993"/>
        <w:gridCol w:w="992"/>
        <w:gridCol w:w="992"/>
        <w:gridCol w:w="992"/>
        <w:gridCol w:w="885"/>
        <w:gridCol w:w="1095"/>
        <w:gridCol w:w="1027"/>
      </w:tblGrid>
      <w:tr w:rsidR="00AB4D28" w:rsidRPr="000A4600" w:rsidTr="00810023">
        <w:tc>
          <w:tcPr>
            <w:tcW w:w="1277" w:type="dxa"/>
          </w:tcPr>
          <w:p w:rsidR="00AB4D28" w:rsidRPr="000A4600" w:rsidRDefault="00AB4D28">
            <w:pPr>
              <w:rPr>
                <w:rFonts w:ascii="Times New Roman" w:hAnsi="Times New Roman" w:cs="Times New Roman"/>
                <w:u w:val="single"/>
              </w:rPr>
            </w:pPr>
            <w:r w:rsidRPr="000A4600">
              <w:rPr>
                <w:rFonts w:ascii="Times New Roman" w:hAnsi="Times New Roman" w:cs="Times New Roman"/>
                <w:u w:val="single"/>
              </w:rPr>
              <w:t>классы</w:t>
            </w:r>
          </w:p>
        </w:tc>
        <w:tc>
          <w:tcPr>
            <w:tcW w:w="3007" w:type="dxa"/>
            <w:gridSpan w:val="4"/>
          </w:tcPr>
          <w:p w:rsidR="00AB4D28" w:rsidRPr="000A4600" w:rsidRDefault="00AB4D2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Движение учащихся</w:t>
            </w:r>
          </w:p>
        </w:tc>
        <w:tc>
          <w:tcPr>
            <w:tcW w:w="964" w:type="dxa"/>
          </w:tcPr>
          <w:p w:rsidR="00AB4D28" w:rsidRPr="000A4600" w:rsidRDefault="00AB4D28" w:rsidP="00AB4D2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AB4D28" w:rsidRPr="000A4600" w:rsidRDefault="00AB4D28" w:rsidP="00A113EF">
            <w:pPr>
              <w:ind w:left="-1877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816" w:type="dxa"/>
            <w:gridSpan w:val="9"/>
          </w:tcPr>
          <w:p w:rsidR="00AB4D28" w:rsidRPr="000A4600" w:rsidRDefault="00AB4D2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Успеваемость учащихся</w:t>
            </w:r>
          </w:p>
        </w:tc>
      </w:tr>
      <w:tr w:rsidR="00785CA7" w:rsidRPr="000A4600" w:rsidTr="00810023">
        <w:trPr>
          <w:cantSplit/>
          <w:trHeight w:val="1134"/>
        </w:trPr>
        <w:tc>
          <w:tcPr>
            <w:tcW w:w="1277" w:type="dxa"/>
          </w:tcPr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  <w:p w:rsidR="00785CA7" w:rsidRPr="000A4600" w:rsidRDefault="00785CA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84" w:type="dxa"/>
            <w:textDirection w:val="btLr"/>
          </w:tcPr>
          <w:p w:rsidR="00785CA7" w:rsidRPr="00C206F8" w:rsidRDefault="00785CA7" w:rsidP="00C206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06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Количество уч-ся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206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контролируемого периода</w:t>
            </w:r>
          </w:p>
        </w:tc>
        <w:tc>
          <w:tcPr>
            <w:tcW w:w="606" w:type="dxa"/>
            <w:textDirection w:val="btLr"/>
          </w:tcPr>
          <w:p w:rsidR="00785CA7" w:rsidRPr="000A4600" w:rsidRDefault="00785CA7" w:rsidP="00C206F8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Прибыло</w:t>
            </w:r>
          </w:p>
        </w:tc>
        <w:tc>
          <w:tcPr>
            <w:tcW w:w="685" w:type="dxa"/>
            <w:textDirection w:val="btLr"/>
          </w:tcPr>
          <w:p w:rsidR="00785CA7" w:rsidRPr="000A4600" w:rsidRDefault="00785CA7" w:rsidP="00C206F8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выбыло</w:t>
            </w:r>
          </w:p>
        </w:tc>
        <w:tc>
          <w:tcPr>
            <w:tcW w:w="832" w:type="dxa"/>
            <w:textDirection w:val="btLr"/>
          </w:tcPr>
          <w:p w:rsidR="00785CA7" w:rsidRPr="00C206F8" w:rsidRDefault="00785CA7" w:rsidP="00C206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06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Количество учащихся на конец контролируемого периода</w:t>
            </w:r>
          </w:p>
        </w:tc>
        <w:tc>
          <w:tcPr>
            <w:tcW w:w="964" w:type="dxa"/>
            <w:textDirection w:val="btLr"/>
          </w:tcPr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Количество учащихся 9 классов</w:t>
            </w: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Pr="000A4600" w:rsidRDefault="00785CA7" w:rsidP="00A113EF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extDirection w:val="btLr"/>
          </w:tcPr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Количество учащихся 11 классов</w:t>
            </w: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  <w:p w:rsidR="00785CA7" w:rsidRPr="000A4600" w:rsidRDefault="00785CA7" w:rsidP="004C1039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48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успевающих</w:t>
            </w:r>
            <w:proofErr w:type="gramEnd"/>
          </w:p>
        </w:tc>
        <w:tc>
          <w:tcPr>
            <w:tcW w:w="992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успевающих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по 1 предмету</w:t>
            </w:r>
          </w:p>
        </w:tc>
        <w:tc>
          <w:tcPr>
            <w:tcW w:w="993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успевающих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по 2 предметам</w:t>
            </w:r>
          </w:p>
        </w:tc>
        <w:tc>
          <w:tcPr>
            <w:tcW w:w="992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успевающих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по 3 и более предметам</w:t>
            </w:r>
          </w:p>
        </w:tc>
        <w:tc>
          <w:tcPr>
            <w:tcW w:w="992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% успеваемости</w:t>
            </w:r>
          </w:p>
        </w:tc>
        <w:tc>
          <w:tcPr>
            <w:tcW w:w="992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% качества знаний</w:t>
            </w:r>
          </w:p>
        </w:tc>
        <w:tc>
          <w:tcPr>
            <w:tcW w:w="885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Предполагаемое количество медалисто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серебряная медаль)</w:t>
            </w:r>
          </w:p>
        </w:tc>
        <w:tc>
          <w:tcPr>
            <w:tcW w:w="1095" w:type="dxa"/>
            <w:textDirection w:val="btLr"/>
          </w:tcPr>
          <w:p w:rsidR="00785CA7" w:rsidRPr="000A4600" w:rsidRDefault="00785CA7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Предполагаемое количество медалистов( золотая медаль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медаль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1027" w:type="dxa"/>
            <w:textDirection w:val="btLr"/>
          </w:tcPr>
          <w:p w:rsidR="00810023" w:rsidRDefault="00810023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Количество девятиклассников</w:t>
            </w:r>
          </w:p>
          <w:p w:rsidR="00785CA7" w:rsidRPr="000A4600" w:rsidRDefault="00810023" w:rsidP="00785CA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для получения аттестатов с отличием</w:t>
            </w: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Pr="000A4600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 классы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484" w:rsidRPr="000A4600" w:rsidTr="00810023">
        <w:tc>
          <w:tcPr>
            <w:tcW w:w="1277" w:type="dxa"/>
          </w:tcPr>
          <w:p w:rsidR="00333484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</w:p>
          <w:p w:rsidR="00333484" w:rsidRDefault="00333484" w:rsidP="009E2E0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Всего</w:t>
            </w:r>
          </w:p>
        </w:tc>
        <w:tc>
          <w:tcPr>
            <w:tcW w:w="88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06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33484" w:rsidRPr="008D5A87" w:rsidRDefault="00333484" w:rsidP="00353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6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8" w:type="dxa"/>
          </w:tcPr>
          <w:p w:rsidR="00333484" w:rsidRPr="008D5A87" w:rsidRDefault="00333484" w:rsidP="009E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8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5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7" w:type="dxa"/>
          </w:tcPr>
          <w:p w:rsidR="00333484" w:rsidRPr="008D5A87" w:rsidRDefault="00333484" w:rsidP="008D5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A0627" w:rsidRDefault="00CA0627">
      <w:pPr>
        <w:rPr>
          <w:rFonts w:ascii="Times New Roman" w:hAnsi="Times New Roman" w:cs="Times New Roman"/>
          <w:u w:val="single"/>
        </w:rPr>
      </w:pPr>
    </w:p>
    <w:p w:rsidR="0093025B" w:rsidRDefault="00CA0627" w:rsidP="00CA0627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33484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____________/  ___</w:t>
      </w:r>
      <w:r w:rsidR="008D5A87">
        <w:rPr>
          <w:rFonts w:ascii="Times New Roman" w:hAnsi="Times New Roman" w:cs="Times New Roman"/>
          <w:sz w:val="24"/>
          <w:szCs w:val="24"/>
          <w:u w:val="single"/>
        </w:rPr>
        <w:t>М.Н. Руткаускене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A0627" w:rsidRPr="00CA0627" w:rsidRDefault="00CA0627" w:rsidP="00CA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МП</w:t>
      </w:r>
    </w:p>
    <w:sectPr w:rsidR="00CA0627" w:rsidRPr="00CA0627" w:rsidSect="00E435B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25B"/>
    <w:rsid w:val="000A4600"/>
    <w:rsid w:val="001844A5"/>
    <w:rsid w:val="001B7699"/>
    <w:rsid w:val="00212A47"/>
    <w:rsid w:val="002B1746"/>
    <w:rsid w:val="00315680"/>
    <w:rsid w:val="00315EB2"/>
    <w:rsid w:val="00333484"/>
    <w:rsid w:val="0038233A"/>
    <w:rsid w:val="004C1039"/>
    <w:rsid w:val="005E3974"/>
    <w:rsid w:val="00785CA7"/>
    <w:rsid w:val="00810023"/>
    <w:rsid w:val="008D5A87"/>
    <w:rsid w:val="0093025B"/>
    <w:rsid w:val="00A113EF"/>
    <w:rsid w:val="00A73032"/>
    <w:rsid w:val="00AA4998"/>
    <w:rsid w:val="00AB4D28"/>
    <w:rsid w:val="00AD0D04"/>
    <w:rsid w:val="00C206F8"/>
    <w:rsid w:val="00CA0627"/>
    <w:rsid w:val="00D727CE"/>
    <w:rsid w:val="00E435B4"/>
    <w:rsid w:val="00F4245C"/>
    <w:rsid w:val="00F6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2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25B"/>
    <w:rPr>
      <w:color w:val="800080"/>
      <w:u w:val="single"/>
    </w:rPr>
  </w:style>
  <w:style w:type="paragraph" w:customStyle="1" w:styleId="xl63">
    <w:name w:val="xl63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302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30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30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302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302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02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302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302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302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0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ru-RU"/>
    </w:rPr>
  </w:style>
  <w:style w:type="paragraph" w:customStyle="1" w:styleId="xl85">
    <w:name w:val="xl85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30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30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30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302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9302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9302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302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302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30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30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30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302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30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30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302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9302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9302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styleId="a5">
    <w:name w:val="Table Grid"/>
    <w:basedOn w:val="a1"/>
    <w:uiPriority w:val="59"/>
    <w:rsid w:val="000A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20</cp:revision>
  <cp:lastPrinted>2013-12-03T10:19:00Z</cp:lastPrinted>
  <dcterms:created xsi:type="dcterms:W3CDTF">2013-11-25T10:56:00Z</dcterms:created>
  <dcterms:modified xsi:type="dcterms:W3CDTF">2014-03-25T05:02:00Z</dcterms:modified>
</cp:coreProperties>
</file>